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3F" w:rsidRPr="004E5254" w:rsidRDefault="00DB2C1B" w:rsidP="00F77214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E525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Географические координаты.</w:t>
      </w:r>
    </w:p>
    <w:p w:rsidR="00DB2C1B" w:rsidRPr="00F77214" w:rsidRDefault="0090343F" w:rsidP="00F77214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t>Опре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де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те, какой город имеет гео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гра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фи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ские ко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ор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на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ты 41° с.ш. 4° з.д.</w:t>
      </w:r>
    </w:p>
    <w:p w:rsidR="00DB2C1B" w:rsidRPr="00F77214" w:rsidRDefault="0090343F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t>Опре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де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те, какой город имеет гео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гра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фи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ские ко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ор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на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ты 8° ю.ш. 13° в.д.</w:t>
      </w:r>
    </w:p>
    <w:p w:rsidR="00DB2C1B" w:rsidRPr="00F77214" w:rsidRDefault="0090343F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t>Опре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де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те, какой город (сто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ца го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су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дар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ства) имеет гео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гра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фи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ские ко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ор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на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ты 33° ю.ш. 71° з.д.</w:t>
      </w:r>
    </w:p>
    <w:p w:rsidR="00DB2C1B" w:rsidRPr="00F77214" w:rsidRDefault="0090343F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t>Опре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де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те, какой город имеет гео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гра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фи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ские ко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ор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на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ты 19° с.ш. 73° в.д.</w:t>
      </w:r>
    </w:p>
    <w:p w:rsidR="00DB2C1B" w:rsidRPr="00F77214" w:rsidRDefault="0090343F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t>Опре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де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те, какой город имеет гео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гра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фи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ские ко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ор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на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ты 22° с.ш. 88° в.д.</w:t>
      </w:r>
    </w:p>
    <w:p w:rsidR="00DB2C1B" w:rsidRPr="00F77214" w:rsidRDefault="0090343F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t>Опре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де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те, какой город имеет гео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гра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фи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ские ко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ор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на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ты 59° с.ш. 18° в.д.</w:t>
      </w:r>
    </w:p>
    <w:p w:rsidR="00DB2C1B" w:rsidRPr="00F77214" w:rsidRDefault="0090343F" w:rsidP="00F7721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="00DB2C1B" w:rsidRPr="00F77214">
        <w:rPr>
          <w:rFonts w:ascii="Times New Roman" w:hAnsi="Times New Roman" w:cs="Times New Roman"/>
          <w:sz w:val="24"/>
          <w:szCs w:val="24"/>
          <w:lang w:eastAsia="ru-RU"/>
        </w:rPr>
        <w:t>Опре</w:t>
      </w:r>
      <w:r w:rsidR="00DB2C1B" w:rsidRPr="00F77214">
        <w:rPr>
          <w:rFonts w:ascii="Times New Roman" w:hAnsi="Times New Roman" w:cs="Times New Roman"/>
          <w:sz w:val="24"/>
          <w:szCs w:val="24"/>
          <w:lang w:eastAsia="ru-RU"/>
        </w:rPr>
        <w:softHyphen/>
        <w:t>де</w:t>
      </w:r>
      <w:r w:rsidR="00DB2C1B" w:rsidRPr="00F77214">
        <w:rPr>
          <w:rFonts w:ascii="Times New Roman" w:hAnsi="Times New Roman" w:cs="Times New Roman"/>
          <w:sz w:val="24"/>
          <w:szCs w:val="24"/>
          <w:lang w:eastAsia="ru-RU"/>
        </w:rPr>
        <w:softHyphen/>
        <w:t>ли</w:t>
      </w:r>
      <w:r w:rsidR="00DB2C1B" w:rsidRPr="00F77214">
        <w:rPr>
          <w:rFonts w:ascii="Times New Roman" w:hAnsi="Times New Roman" w:cs="Times New Roman"/>
          <w:sz w:val="24"/>
          <w:szCs w:val="24"/>
          <w:lang w:eastAsia="ru-RU"/>
        </w:rPr>
        <w:softHyphen/>
        <w:t>те, какая гор</w:t>
      </w:r>
      <w:r w:rsidR="00DB2C1B" w:rsidRPr="00F77214">
        <w:rPr>
          <w:rFonts w:ascii="Times New Roman" w:hAnsi="Times New Roman" w:cs="Times New Roman"/>
          <w:sz w:val="24"/>
          <w:szCs w:val="24"/>
          <w:lang w:eastAsia="ru-RU"/>
        </w:rPr>
        <w:softHyphen/>
        <w:t>ная вер</w:t>
      </w:r>
      <w:r w:rsidR="00DB2C1B" w:rsidRPr="00F77214">
        <w:rPr>
          <w:rFonts w:ascii="Times New Roman" w:hAnsi="Times New Roman" w:cs="Times New Roman"/>
          <w:sz w:val="24"/>
          <w:szCs w:val="24"/>
          <w:lang w:eastAsia="ru-RU"/>
        </w:rPr>
        <w:softHyphen/>
        <w:t>ши</w:t>
      </w:r>
      <w:r w:rsidR="00DB2C1B" w:rsidRPr="00F77214">
        <w:rPr>
          <w:rFonts w:ascii="Times New Roman" w:hAnsi="Times New Roman" w:cs="Times New Roman"/>
          <w:sz w:val="24"/>
          <w:szCs w:val="24"/>
          <w:lang w:eastAsia="ru-RU"/>
        </w:rPr>
        <w:softHyphen/>
        <w:t>на имеет гео</w:t>
      </w:r>
      <w:r w:rsidR="00DB2C1B" w:rsidRPr="00F77214">
        <w:rPr>
          <w:rFonts w:ascii="Times New Roman" w:hAnsi="Times New Roman" w:cs="Times New Roman"/>
          <w:sz w:val="24"/>
          <w:szCs w:val="24"/>
          <w:lang w:eastAsia="ru-RU"/>
        </w:rPr>
        <w:softHyphen/>
        <w:t>гра</w:t>
      </w:r>
      <w:r w:rsidR="00DB2C1B" w:rsidRPr="00F77214">
        <w:rPr>
          <w:rFonts w:ascii="Times New Roman" w:hAnsi="Times New Roman" w:cs="Times New Roman"/>
          <w:sz w:val="24"/>
          <w:szCs w:val="24"/>
          <w:lang w:eastAsia="ru-RU"/>
        </w:rPr>
        <w:softHyphen/>
        <w:t>фи</w:t>
      </w:r>
      <w:r w:rsidR="00DB2C1B" w:rsidRPr="00F77214">
        <w:rPr>
          <w:rFonts w:ascii="Times New Roman" w:hAnsi="Times New Roman" w:cs="Times New Roman"/>
          <w:sz w:val="24"/>
          <w:szCs w:val="24"/>
          <w:lang w:eastAsia="ru-RU"/>
        </w:rPr>
        <w:softHyphen/>
        <w:t>че</w:t>
      </w:r>
      <w:r w:rsidR="00DB2C1B" w:rsidRPr="00F77214">
        <w:rPr>
          <w:rFonts w:ascii="Times New Roman" w:hAnsi="Times New Roman" w:cs="Times New Roman"/>
          <w:sz w:val="24"/>
          <w:szCs w:val="24"/>
          <w:lang w:eastAsia="ru-RU"/>
        </w:rPr>
        <w:softHyphen/>
        <w:t>ские ко</w:t>
      </w:r>
      <w:r w:rsidR="00DB2C1B" w:rsidRPr="00F77214">
        <w:rPr>
          <w:rFonts w:ascii="Times New Roman" w:hAnsi="Times New Roman" w:cs="Times New Roman"/>
          <w:sz w:val="24"/>
          <w:szCs w:val="24"/>
          <w:lang w:eastAsia="ru-RU"/>
        </w:rPr>
        <w:softHyphen/>
        <w:t>ор</w:t>
      </w:r>
      <w:r w:rsidR="00DB2C1B" w:rsidRPr="00F77214">
        <w:rPr>
          <w:rFonts w:ascii="Times New Roman" w:hAnsi="Times New Roman" w:cs="Times New Roman"/>
          <w:sz w:val="24"/>
          <w:szCs w:val="24"/>
          <w:lang w:eastAsia="ru-RU"/>
        </w:rPr>
        <w:softHyphen/>
        <w:t>ди</w:t>
      </w:r>
      <w:r w:rsidR="00DB2C1B" w:rsidRPr="00F77214">
        <w:rPr>
          <w:rFonts w:ascii="Times New Roman" w:hAnsi="Times New Roman" w:cs="Times New Roman"/>
          <w:sz w:val="24"/>
          <w:szCs w:val="24"/>
          <w:lang w:eastAsia="ru-RU"/>
        </w:rPr>
        <w:softHyphen/>
        <w:t>на</w:t>
      </w:r>
      <w:r w:rsidR="00DB2C1B" w:rsidRPr="00F77214">
        <w:rPr>
          <w:rFonts w:ascii="Times New Roman" w:hAnsi="Times New Roman" w:cs="Times New Roman"/>
          <w:sz w:val="24"/>
          <w:szCs w:val="24"/>
          <w:lang w:eastAsia="ru-RU"/>
        </w:rPr>
        <w:softHyphen/>
        <w:t>ты 43° с.ш. 42° в.д.</w:t>
      </w:r>
    </w:p>
    <w:p w:rsidR="00DB2C1B" w:rsidRPr="00F77214" w:rsidRDefault="0090343F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8.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t>Опре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де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те, какой город (ад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стра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тив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ный центр субъ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ек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та РФ) имеет гео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гра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фи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ские ко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ор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на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ты 43° с.ш. 132° в.д.</w:t>
      </w:r>
    </w:p>
    <w:p w:rsidR="00DB2C1B" w:rsidRPr="00F77214" w:rsidRDefault="0090343F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t>Опре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де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те, какая гор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ная вер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ши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на имеет гео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гра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фи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ские ко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ор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на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ты 28° с.ш. 87° в.д.</w:t>
      </w:r>
    </w:p>
    <w:p w:rsidR="00DB2C1B" w:rsidRPr="00F77214" w:rsidRDefault="0090343F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10.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t>Опре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де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те, какой город-мил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о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нер имеет гео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гра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фи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ские ко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ор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на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ты 60° с.ш. 30° в.д.</w:t>
      </w:r>
    </w:p>
    <w:p w:rsidR="00DB2C1B" w:rsidRPr="00F77214" w:rsidRDefault="0090343F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11.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t>Опре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де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те, какой вул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кан имеет гео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гра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фи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ские ко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ор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на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ты 1° ю.ш. 78° з.д.</w:t>
      </w:r>
    </w:p>
    <w:p w:rsidR="00DB2C1B" w:rsidRPr="00F77214" w:rsidRDefault="0090343F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12.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t>Опре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де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те, какой город (сто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ца го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су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дар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ства) имеет гео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гра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фи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ские ко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ор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на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ты 35° с.ш. и 140° в.д.</w:t>
      </w:r>
    </w:p>
    <w:p w:rsidR="00DB2C1B" w:rsidRPr="00F77214" w:rsidRDefault="0090343F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13.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t>Опре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де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те, у какой рес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пуб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ки в со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ста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ве РФ сто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ца имеет гео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гра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фи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ские ко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ор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на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ты 56° с.ш. и 49° в.д.</w:t>
      </w:r>
    </w:p>
    <w:p w:rsidR="00DB2C1B" w:rsidRPr="00F77214" w:rsidRDefault="0090343F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14.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t>Опре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де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те, у какой рес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пуб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ки в со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ста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ве РФ сто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ца имеет гео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гра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фи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ские ко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ор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на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ты 52° с.ш. и 108° в.д.</w:t>
      </w:r>
    </w:p>
    <w:p w:rsidR="00DB2C1B" w:rsidRDefault="0090343F" w:rsidP="00F77214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15.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t>Опре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де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те, сто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ца какой рес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пуб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ки в со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ста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ве РФ имеет гео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гра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фи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ские ко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ор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на</w:t>
      </w:r>
      <w:r w:rsidR="00DB2C1B" w:rsidRPr="00F7721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ты 56° с. ш. 49° в. д.</w:t>
      </w:r>
    </w:p>
    <w:p w:rsidR="0090343F" w:rsidRPr="00F77214" w:rsidRDefault="0090343F" w:rsidP="00F772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343F" w:rsidRPr="004E5254" w:rsidRDefault="00DB2C1B" w:rsidP="00F7721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E5254">
        <w:rPr>
          <w:rFonts w:ascii="Times New Roman" w:hAnsi="Times New Roman" w:cs="Times New Roman"/>
          <w:b/>
          <w:sz w:val="28"/>
          <w:szCs w:val="28"/>
        </w:rPr>
        <w:t>Природопользование и геоэкология.</w:t>
      </w:r>
    </w:p>
    <w:p w:rsidR="00DB2C1B" w:rsidRPr="004E5254" w:rsidRDefault="00DB2C1B" w:rsidP="00F7721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E5254">
        <w:rPr>
          <w:rFonts w:ascii="Times New Roman" w:hAnsi="Times New Roman" w:cs="Times New Roman"/>
          <w:b/>
          <w:sz w:val="24"/>
          <w:szCs w:val="24"/>
        </w:rPr>
        <w:lastRenderedPageBreak/>
        <w:t>1. Что яв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ля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ет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ся при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ме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ром не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ра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ци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о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наль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но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го при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ро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до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поль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зо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ва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ния?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1) про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де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ние сне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го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за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дер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жа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ния в зим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нее время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2) ис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поль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зо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ние при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род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го газа вме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сто угля на ТЭС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3) со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зда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ние си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сте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мы обо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рот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го во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до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снаб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же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ния на про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мыш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лен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ных пред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при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я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ях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4) осу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ше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ние болот в вер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хо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вьях малых рек</w:t>
      </w:r>
    </w:p>
    <w:p w:rsidR="00DB2C1B" w:rsidRPr="004E5254" w:rsidRDefault="0090343F" w:rsidP="00F7721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E5254">
        <w:rPr>
          <w:rFonts w:ascii="Times New Roman" w:hAnsi="Times New Roman" w:cs="Times New Roman"/>
          <w:b/>
          <w:sz w:val="24"/>
          <w:szCs w:val="24"/>
        </w:rPr>
        <w:t>2.</w:t>
      </w:r>
      <w:r w:rsidR="00DB2C1B" w:rsidRPr="004E5254">
        <w:rPr>
          <w:rFonts w:ascii="Times New Roman" w:hAnsi="Times New Roman" w:cs="Times New Roman"/>
          <w:b/>
          <w:sz w:val="24"/>
          <w:szCs w:val="24"/>
        </w:rPr>
        <w:t>При</w:t>
      </w:r>
      <w:r w:rsidR="00DB2C1B" w:rsidRPr="004E5254">
        <w:rPr>
          <w:rFonts w:ascii="Times New Roman" w:hAnsi="Times New Roman" w:cs="Times New Roman"/>
          <w:b/>
          <w:sz w:val="24"/>
          <w:szCs w:val="24"/>
        </w:rPr>
        <w:softHyphen/>
        <w:t>ме</w:t>
      </w:r>
      <w:r w:rsidR="00DB2C1B" w:rsidRPr="004E5254">
        <w:rPr>
          <w:rFonts w:ascii="Times New Roman" w:hAnsi="Times New Roman" w:cs="Times New Roman"/>
          <w:b/>
          <w:sz w:val="24"/>
          <w:szCs w:val="24"/>
        </w:rPr>
        <w:softHyphen/>
        <w:t>ром не</w:t>
      </w:r>
      <w:r w:rsidR="00DB2C1B" w:rsidRPr="004E5254">
        <w:rPr>
          <w:rFonts w:ascii="Times New Roman" w:hAnsi="Times New Roman" w:cs="Times New Roman"/>
          <w:b/>
          <w:sz w:val="24"/>
          <w:szCs w:val="24"/>
        </w:rPr>
        <w:softHyphen/>
        <w:t>ра</w:t>
      </w:r>
      <w:r w:rsidR="00DB2C1B" w:rsidRPr="004E5254">
        <w:rPr>
          <w:rFonts w:ascii="Times New Roman" w:hAnsi="Times New Roman" w:cs="Times New Roman"/>
          <w:b/>
          <w:sz w:val="24"/>
          <w:szCs w:val="24"/>
        </w:rPr>
        <w:softHyphen/>
        <w:t>ци</w:t>
      </w:r>
      <w:r w:rsidR="00DB2C1B" w:rsidRPr="004E5254">
        <w:rPr>
          <w:rFonts w:ascii="Times New Roman" w:hAnsi="Times New Roman" w:cs="Times New Roman"/>
          <w:b/>
          <w:sz w:val="24"/>
          <w:szCs w:val="24"/>
        </w:rPr>
        <w:softHyphen/>
        <w:t>о</w:t>
      </w:r>
      <w:r w:rsidR="00DB2C1B" w:rsidRPr="004E5254">
        <w:rPr>
          <w:rFonts w:ascii="Times New Roman" w:hAnsi="Times New Roman" w:cs="Times New Roman"/>
          <w:b/>
          <w:sz w:val="24"/>
          <w:szCs w:val="24"/>
        </w:rPr>
        <w:softHyphen/>
        <w:t>наль</w:t>
      </w:r>
      <w:r w:rsidR="00DB2C1B" w:rsidRPr="004E5254">
        <w:rPr>
          <w:rFonts w:ascii="Times New Roman" w:hAnsi="Times New Roman" w:cs="Times New Roman"/>
          <w:b/>
          <w:sz w:val="24"/>
          <w:szCs w:val="24"/>
        </w:rPr>
        <w:softHyphen/>
        <w:t>но</w:t>
      </w:r>
      <w:r w:rsidR="00DB2C1B" w:rsidRPr="004E5254">
        <w:rPr>
          <w:rFonts w:ascii="Times New Roman" w:hAnsi="Times New Roman" w:cs="Times New Roman"/>
          <w:b/>
          <w:sz w:val="24"/>
          <w:szCs w:val="24"/>
        </w:rPr>
        <w:softHyphen/>
        <w:t>го при</w:t>
      </w:r>
      <w:r w:rsidR="00DB2C1B" w:rsidRPr="004E5254">
        <w:rPr>
          <w:rFonts w:ascii="Times New Roman" w:hAnsi="Times New Roman" w:cs="Times New Roman"/>
          <w:b/>
          <w:sz w:val="24"/>
          <w:szCs w:val="24"/>
        </w:rPr>
        <w:softHyphen/>
        <w:t>ро</w:t>
      </w:r>
      <w:r w:rsidR="00DB2C1B" w:rsidRPr="004E5254">
        <w:rPr>
          <w:rFonts w:ascii="Times New Roman" w:hAnsi="Times New Roman" w:cs="Times New Roman"/>
          <w:b/>
          <w:sz w:val="24"/>
          <w:szCs w:val="24"/>
        </w:rPr>
        <w:softHyphen/>
        <w:t>до</w:t>
      </w:r>
      <w:r w:rsidR="00DB2C1B" w:rsidRPr="004E5254">
        <w:rPr>
          <w:rFonts w:ascii="Times New Roman" w:hAnsi="Times New Roman" w:cs="Times New Roman"/>
          <w:b/>
          <w:sz w:val="24"/>
          <w:szCs w:val="24"/>
        </w:rPr>
        <w:softHyphen/>
        <w:t>поль</w:t>
      </w:r>
      <w:r w:rsidR="00DB2C1B" w:rsidRPr="004E5254">
        <w:rPr>
          <w:rFonts w:ascii="Times New Roman" w:hAnsi="Times New Roman" w:cs="Times New Roman"/>
          <w:b/>
          <w:sz w:val="24"/>
          <w:szCs w:val="24"/>
        </w:rPr>
        <w:softHyphen/>
        <w:t>зо</w:t>
      </w:r>
      <w:r w:rsidR="00DB2C1B" w:rsidRPr="004E5254">
        <w:rPr>
          <w:rFonts w:ascii="Times New Roman" w:hAnsi="Times New Roman" w:cs="Times New Roman"/>
          <w:b/>
          <w:sz w:val="24"/>
          <w:szCs w:val="24"/>
        </w:rPr>
        <w:softHyphen/>
        <w:t>ва</w:t>
      </w:r>
      <w:r w:rsidR="00DB2C1B" w:rsidRPr="004E5254">
        <w:rPr>
          <w:rFonts w:ascii="Times New Roman" w:hAnsi="Times New Roman" w:cs="Times New Roman"/>
          <w:b/>
          <w:sz w:val="24"/>
          <w:szCs w:val="24"/>
        </w:rPr>
        <w:softHyphen/>
        <w:t>ния яв</w:t>
      </w:r>
      <w:r w:rsidR="00DB2C1B" w:rsidRPr="004E5254">
        <w:rPr>
          <w:rFonts w:ascii="Times New Roman" w:hAnsi="Times New Roman" w:cs="Times New Roman"/>
          <w:b/>
          <w:sz w:val="24"/>
          <w:szCs w:val="24"/>
        </w:rPr>
        <w:softHyphen/>
        <w:t>ля</w:t>
      </w:r>
      <w:r w:rsidR="00DB2C1B" w:rsidRPr="004E5254">
        <w:rPr>
          <w:rFonts w:ascii="Times New Roman" w:hAnsi="Times New Roman" w:cs="Times New Roman"/>
          <w:b/>
          <w:sz w:val="24"/>
          <w:szCs w:val="24"/>
        </w:rPr>
        <w:softHyphen/>
        <w:t>ет</w:t>
      </w:r>
      <w:r w:rsidR="00DB2C1B" w:rsidRPr="004E5254">
        <w:rPr>
          <w:rFonts w:ascii="Times New Roman" w:hAnsi="Times New Roman" w:cs="Times New Roman"/>
          <w:b/>
          <w:sz w:val="24"/>
          <w:szCs w:val="24"/>
        </w:rPr>
        <w:softHyphen/>
        <w:t>ся</w:t>
      </w:r>
      <w:r w:rsidRPr="004E5254">
        <w:rPr>
          <w:rFonts w:ascii="Times New Roman" w:hAnsi="Times New Roman" w:cs="Times New Roman"/>
          <w:b/>
          <w:sz w:val="24"/>
          <w:szCs w:val="24"/>
        </w:rPr>
        <w:t>: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1) ре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куль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ция зе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мель в рай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нах до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бы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чи угля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2) ис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поль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зо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ние при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род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го газа вме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сто угля на ТЭС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3) за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хо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ние ток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сич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ных от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хо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дов в гу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селённых рай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нах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4) ком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плекс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ное ис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поль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зо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ние до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бы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мо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го сырья</w:t>
      </w:r>
    </w:p>
    <w:p w:rsidR="00DB2C1B" w:rsidRPr="004E5254" w:rsidRDefault="00DB2C1B" w:rsidP="00F7721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E5254">
        <w:rPr>
          <w:rFonts w:ascii="Times New Roman" w:hAnsi="Times New Roman" w:cs="Times New Roman"/>
          <w:b/>
          <w:sz w:val="24"/>
          <w:szCs w:val="24"/>
        </w:rPr>
        <w:t>3. При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ме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ром не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ра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ци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о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наль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но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го при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ро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до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поль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зо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ва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ния яв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ля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ет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ся</w:t>
      </w:r>
      <w:r w:rsidR="0090343F" w:rsidRPr="004E5254">
        <w:rPr>
          <w:rFonts w:ascii="Times New Roman" w:hAnsi="Times New Roman" w:cs="Times New Roman"/>
          <w:b/>
          <w:sz w:val="24"/>
          <w:szCs w:val="24"/>
        </w:rPr>
        <w:t>: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1) ре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куль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ция зе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мель в рай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нах до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бы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чи угля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2) ис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поль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зо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ние при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род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го газа вме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сто угля на ТЭС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3) за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хо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ние ток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сич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ных от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хо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дов в гу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селённых рай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нах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4) ком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плекс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ное ис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поль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зо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ние до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бы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мо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го сырья</w:t>
      </w:r>
    </w:p>
    <w:p w:rsidR="00DB2C1B" w:rsidRPr="004E5254" w:rsidRDefault="00DB2C1B" w:rsidP="00F7721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E5254">
        <w:rPr>
          <w:rFonts w:ascii="Times New Roman" w:hAnsi="Times New Roman" w:cs="Times New Roman"/>
          <w:b/>
          <w:sz w:val="24"/>
          <w:szCs w:val="24"/>
        </w:rPr>
        <w:t>4. При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ме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ром ра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ци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о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наль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но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го при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ро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до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поль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зо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ва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ния яв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ля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ет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ся</w:t>
      </w:r>
      <w:r w:rsidR="0090343F" w:rsidRPr="004E5254">
        <w:rPr>
          <w:rFonts w:ascii="Times New Roman" w:hAnsi="Times New Roman" w:cs="Times New Roman"/>
          <w:b/>
          <w:sz w:val="24"/>
          <w:szCs w:val="24"/>
        </w:rPr>
        <w:t>: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1) стро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ство ГЭС на рав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нин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ных реках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2) осу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ше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ние болот в вер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хо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вьях малых рек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3) ре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куль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ция зе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мель в рай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нах до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бы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чи угля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4) рас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паш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ка зе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мель вдоль скло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нов</w:t>
      </w:r>
    </w:p>
    <w:p w:rsidR="00DB2C1B" w:rsidRPr="004E5254" w:rsidRDefault="00DB2C1B" w:rsidP="00F7721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E5254">
        <w:rPr>
          <w:rFonts w:ascii="Times New Roman" w:hAnsi="Times New Roman" w:cs="Times New Roman"/>
          <w:b/>
          <w:sz w:val="24"/>
          <w:szCs w:val="24"/>
        </w:rPr>
        <w:t>5. При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ме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ром ра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ци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о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наль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но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го при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ро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до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поль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зо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ва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ния яв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ля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ет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ся</w:t>
      </w:r>
      <w:r w:rsidR="0090343F" w:rsidRPr="004E5254">
        <w:rPr>
          <w:rFonts w:ascii="Times New Roman" w:hAnsi="Times New Roman" w:cs="Times New Roman"/>
          <w:b/>
          <w:sz w:val="24"/>
          <w:szCs w:val="24"/>
        </w:rPr>
        <w:t>: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1) из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вле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че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ние од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го ком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по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нен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та при пе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бот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ке по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ме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тал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че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ских руд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2) рас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паш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ка зе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мель вдоль скло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нов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3) из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бы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точ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ное оро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ше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ние в за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суш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вых рай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нах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4) со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зда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ние по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за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щит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ных ле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по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лос в степ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ной зоне</w:t>
      </w:r>
    </w:p>
    <w:p w:rsidR="00DB2C1B" w:rsidRPr="0090343F" w:rsidRDefault="00DB2C1B" w:rsidP="00F7721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0343F">
        <w:rPr>
          <w:rFonts w:ascii="Times New Roman" w:hAnsi="Times New Roman" w:cs="Times New Roman"/>
          <w:b/>
          <w:sz w:val="24"/>
          <w:szCs w:val="24"/>
        </w:rPr>
        <w:t>6. Какой из пе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ре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чис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лен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ных видов при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род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ных ре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сур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сов от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но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сит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ся к ис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чер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па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е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мым воз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об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но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ви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мым?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1) ка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ный уголь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2) мед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ные руды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3) энер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гия ветра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lastRenderedPageBreak/>
        <w:t>4) лес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ные ре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сур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сы</w:t>
      </w:r>
    </w:p>
    <w:p w:rsidR="00DB2C1B" w:rsidRPr="0090343F" w:rsidRDefault="00DB2C1B" w:rsidP="00F7721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0343F">
        <w:rPr>
          <w:rFonts w:ascii="Times New Roman" w:hAnsi="Times New Roman" w:cs="Times New Roman"/>
          <w:b/>
          <w:sz w:val="24"/>
          <w:szCs w:val="24"/>
        </w:rPr>
        <w:t>7. За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щи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те зе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мель от вет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ро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вой эро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зии спо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соб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ству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ет</w:t>
      </w:r>
      <w:r w:rsidR="0090343F" w:rsidRPr="0090343F">
        <w:rPr>
          <w:rFonts w:ascii="Times New Roman" w:hAnsi="Times New Roman" w:cs="Times New Roman"/>
          <w:b/>
          <w:sz w:val="24"/>
          <w:szCs w:val="24"/>
        </w:rPr>
        <w:t>: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1) рас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паш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ка скло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нов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2) вы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руб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ка за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лей ку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стар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ков в овра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гах и бал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ках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3) по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сад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ка ле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по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лос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4) ин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тен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сив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ный выпас скота</w:t>
      </w:r>
    </w:p>
    <w:p w:rsidR="00DB2C1B" w:rsidRPr="0090343F" w:rsidRDefault="00DB2C1B" w:rsidP="00F7721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0343F">
        <w:rPr>
          <w:rFonts w:ascii="Times New Roman" w:hAnsi="Times New Roman" w:cs="Times New Roman"/>
          <w:b/>
          <w:sz w:val="24"/>
          <w:szCs w:val="24"/>
        </w:rPr>
        <w:t>8. Умень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ше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нию вы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бро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сов в ат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мо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сфе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ру уг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ле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кис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ло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го газа спо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соб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ству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ет</w:t>
      </w:r>
      <w:r w:rsidR="0090343F" w:rsidRPr="0090343F">
        <w:rPr>
          <w:rFonts w:ascii="Times New Roman" w:hAnsi="Times New Roman" w:cs="Times New Roman"/>
          <w:b/>
          <w:sz w:val="24"/>
          <w:szCs w:val="24"/>
        </w:rPr>
        <w:t>: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1) раз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тие вет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вой и сол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неч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ной энер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ге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ки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2) со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кра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ще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ние пло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ща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ди тро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пи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че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ских лесов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3) огра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че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ние даль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ней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ше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го раз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тия атом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ной энер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ге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ки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4) пе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вод теп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вых элек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тро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стан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ций с при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род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го газа на уголь</w:t>
      </w:r>
    </w:p>
    <w:p w:rsidR="00DB2C1B" w:rsidRPr="0090343F" w:rsidRDefault="00DB2C1B" w:rsidP="00F7721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0343F">
        <w:rPr>
          <w:rFonts w:ascii="Times New Roman" w:hAnsi="Times New Roman" w:cs="Times New Roman"/>
          <w:b/>
          <w:sz w:val="24"/>
          <w:szCs w:val="24"/>
        </w:rPr>
        <w:t>9. К уси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ле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нию пар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ни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ко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во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го эф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фек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та в ат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мо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сфе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ре при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во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дит уве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ли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че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ние со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дер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жа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ния в ней</w:t>
      </w:r>
      <w:r w:rsidR="0090343F" w:rsidRPr="0090343F">
        <w:rPr>
          <w:rFonts w:ascii="Times New Roman" w:hAnsi="Times New Roman" w:cs="Times New Roman"/>
          <w:b/>
          <w:sz w:val="24"/>
          <w:szCs w:val="24"/>
        </w:rPr>
        <w:t>: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1) во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до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да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2) уг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кис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го газа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3) азота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4) кис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да</w:t>
      </w:r>
    </w:p>
    <w:p w:rsidR="00DB2C1B" w:rsidRPr="0090343F" w:rsidRDefault="00DB2C1B" w:rsidP="00F7721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0343F">
        <w:rPr>
          <w:rFonts w:ascii="Times New Roman" w:hAnsi="Times New Roman" w:cs="Times New Roman"/>
          <w:b/>
          <w:sz w:val="24"/>
          <w:szCs w:val="24"/>
        </w:rPr>
        <w:t>10. По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ле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за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щит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ные ле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со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по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ло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сы в зоне сте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пей со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зда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ют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ся для за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щи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ты сель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ско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хо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зяй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ствен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ных уго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дий от</w:t>
      </w:r>
      <w:r w:rsidR="0090343F" w:rsidRPr="0090343F">
        <w:rPr>
          <w:rFonts w:ascii="Times New Roman" w:hAnsi="Times New Roman" w:cs="Times New Roman"/>
          <w:b/>
          <w:sz w:val="24"/>
          <w:szCs w:val="24"/>
        </w:rPr>
        <w:t>: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1) из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бы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точ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ной сол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неч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ной ра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ди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ции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2) силь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ных сне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го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па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дов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3) вет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вой эро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зии почв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4) био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ги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че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ских вре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ди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лей</w:t>
      </w:r>
    </w:p>
    <w:p w:rsidR="00DB2C1B" w:rsidRPr="0090343F" w:rsidRDefault="00DB2C1B" w:rsidP="00F7721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0343F">
        <w:rPr>
          <w:rFonts w:ascii="Times New Roman" w:hAnsi="Times New Roman" w:cs="Times New Roman"/>
          <w:b/>
          <w:sz w:val="24"/>
          <w:szCs w:val="24"/>
        </w:rPr>
        <w:t>11. При сжи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га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нии ка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ко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го из пе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ре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чис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лен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ных видов топ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ли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ва вы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де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ля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ет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ся наи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мень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шее ко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ли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че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ство ве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ществ, за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гряз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ня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ю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щих ат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мо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сфе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ру?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1) ка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ный уголь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2) мазут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3) при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род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ный газ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4) торф</w:t>
      </w:r>
    </w:p>
    <w:p w:rsidR="00DB2C1B" w:rsidRPr="0090343F" w:rsidRDefault="00DB2C1B" w:rsidP="00F7721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0343F">
        <w:rPr>
          <w:rFonts w:ascii="Times New Roman" w:hAnsi="Times New Roman" w:cs="Times New Roman"/>
          <w:b/>
          <w:sz w:val="24"/>
          <w:szCs w:val="24"/>
        </w:rPr>
        <w:t>12. Боль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шое ко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ли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че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ство пар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ни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ко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вых газов вы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бра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сы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ва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ет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ся в ат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мо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сфе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ру в ре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зуль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та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те ра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бо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ты</w:t>
      </w:r>
      <w:r w:rsidR="0090343F" w:rsidRPr="0090343F">
        <w:rPr>
          <w:rFonts w:ascii="Times New Roman" w:hAnsi="Times New Roman" w:cs="Times New Roman"/>
          <w:b/>
          <w:sz w:val="24"/>
          <w:szCs w:val="24"/>
        </w:rPr>
        <w:t>: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lastRenderedPageBreak/>
        <w:t>1) ГЭС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2) ТЭС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3) ПЭС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4) АЭС</w:t>
      </w:r>
    </w:p>
    <w:p w:rsidR="00DB2C1B" w:rsidRPr="0090343F" w:rsidRDefault="00DB2C1B" w:rsidP="00F7721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0343F">
        <w:rPr>
          <w:rFonts w:ascii="Times New Roman" w:hAnsi="Times New Roman" w:cs="Times New Roman"/>
          <w:b/>
          <w:sz w:val="24"/>
          <w:szCs w:val="24"/>
        </w:rPr>
        <w:t>13. Не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га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тив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ное вли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я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ние на со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сто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я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ние окру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жа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ю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щей среды ока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зы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ва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ет</w:t>
      </w:r>
      <w:r w:rsidR="0090343F" w:rsidRPr="0090343F">
        <w:rPr>
          <w:rFonts w:ascii="Times New Roman" w:hAnsi="Times New Roman" w:cs="Times New Roman"/>
          <w:b/>
          <w:sz w:val="24"/>
          <w:szCs w:val="24"/>
        </w:rPr>
        <w:t>: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1) со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зда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ние тер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ко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нов в ме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стах до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бы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чи угля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2) ре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куль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ция зе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мель на месте ка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рье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ров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3) ис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поль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зо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ние си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стем обо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рот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го во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до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снаб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же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ния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4) со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зда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ние ле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по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лос в зоне сте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пей</w:t>
      </w:r>
    </w:p>
    <w:p w:rsidR="00DB2C1B" w:rsidRPr="0090343F" w:rsidRDefault="00DB2C1B" w:rsidP="00F7721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0343F">
        <w:rPr>
          <w:rFonts w:ascii="Times New Roman" w:hAnsi="Times New Roman" w:cs="Times New Roman"/>
          <w:b/>
          <w:sz w:val="24"/>
          <w:szCs w:val="24"/>
        </w:rPr>
        <w:t>14. Охра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не реч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ных вод от за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гряз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не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ния спо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соб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ству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ет</w:t>
      </w:r>
      <w:r w:rsidR="0090343F" w:rsidRPr="0090343F">
        <w:rPr>
          <w:rFonts w:ascii="Times New Roman" w:hAnsi="Times New Roman" w:cs="Times New Roman"/>
          <w:b/>
          <w:sz w:val="24"/>
          <w:szCs w:val="24"/>
        </w:rPr>
        <w:t>: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1) вы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руб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ка лесов в до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нах рек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2) раз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ме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ще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ние водоёмких про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из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водств на бе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гах рек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3) осу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ше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ние болот в вер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хо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вьях рек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4) огра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че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ние ис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поль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зо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ния удоб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ний в бас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сей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нах рек</w:t>
      </w:r>
    </w:p>
    <w:p w:rsidR="00DB2C1B" w:rsidRPr="0090343F" w:rsidRDefault="00DB2C1B" w:rsidP="00F7721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0343F">
        <w:rPr>
          <w:rFonts w:ascii="Times New Roman" w:hAnsi="Times New Roman" w:cs="Times New Roman"/>
          <w:b/>
          <w:sz w:val="24"/>
          <w:szCs w:val="24"/>
        </w:rPr>
        <w:t>15. При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ме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ром не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ра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ци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о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наль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но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го при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ро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до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поль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зо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ва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ния яв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ля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ет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ся</w:t>
      </w:r>
      <w:r w:rsidR="0090343F" w:rsidRPr="0090343F">
        <w:rPr>
          <w:rFonts w:ascii="Times New Roman" w:hAnsi="Times New Roman" w:cs="Times New Roman"/>
          <w:b/>
          <w:sz w:val="24"/>
          <w:szCs w:val="24"/>
        </w:rPr>
        <w:t>: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1) ре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куль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ция зе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мель в рай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нах гор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ных вы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бо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ток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2) со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зда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ние по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за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щит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ных ле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по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лос в степ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ной зоне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3) сжи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га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ние по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пут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го неф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тя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го газа в фа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ке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лах в рай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нах до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бы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чи нефти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4) ис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поль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зо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ние био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ги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че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ских спо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бов борь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бы с сель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хо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зяй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ны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ми вре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ди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ля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ми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B2C1B" w:rsidRPr="004E5254" w:rsidRDefault="00DB2C1B" w:rsidP="00F7721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E5254">
        <w:rPr>
          <w:rFonts w:ascii="Times New Roman" w:hAnsi="Times New Roman" w:cs="Times New Roman"/>
          <w:b/>
          <w:sz w:val="28"/>
          <w:szCs w:val="28"/>
        </w:rPr>
        <w:t>Население России.</w:t>
      </w:r>
    </w:p>
    <w:p w:rsidR="00DB2C1B" w:rsidRPr="0090343F" w:rsidRDefault="00DB2C1B" w:rsidP="00F7721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0343F">
        <w:rPr>
          <w:rFonts w:ascii="Times New Roman" w:hAnsi="Times New Roman" w:cs="Times New Roman"/>
          <w:b/>
          <w:sz w:val="24"/>
          <w:szCs w:val="24"/>
        </w:rPr>
        <w:t>1. В каком из вы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ска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зы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ва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ний со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дер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жит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ся ин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фор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ма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ция о вос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про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из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вод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стве на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се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ле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ния?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1) В ян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ре — ок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тяб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ре 2012 г. в Рос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сии от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ме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ча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лось уве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че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ние числа ро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див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ших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ся (в 80 субъ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ек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тах Рос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сий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ской Фе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де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ции) и сни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же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ние числа умер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ших (в 65 субъ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ек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тах), по срав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нию с этим же пе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дом преды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ду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ще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го года.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lastRenderedPageBreak/>
        <w:t>2) В 2011 г. удель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ный вес го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род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го на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ния в общей чис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лен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сти на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ния При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волж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го ФО со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став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лял 71%, сель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го — 29%.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3) Более чет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вер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ти рос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ян (26%) про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жи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ет в Цен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траль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ном фе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де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раль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ном окру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ге, где сред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няя плот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ность со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став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ля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ет 57 че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век на 1 км</w:t>
      </w:r>
      <w:r w:rsidRPr="00F772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77214">
        <w:rPr>
          <w:rFonts w:ascii="Times New Roman" w:hAnsi="Times New Roman" w:cs="Times New Roman"/>
          <w:sz w:val="24"/>
          <w:szCs w:val="24"/>
        </w:rPr>
        <w:t>.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4) В 2011 г. в Рес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пуб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ку Бу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ря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тия из дру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гих ре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ги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нов Рос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сии при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бы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 8873 че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ка, вы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бы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 из Рес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пуб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ки Бу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ря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тия 13 636 че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век.</w:t>
      </w:r>
    </w:p>
    <w:p w:rsidR="00DB2C1B" w:rsidRPr="0090343F" w:rsidRDefault="00DB2C1B" w:rsidP="00F7721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0343F">
        <w:rPr>
          <w:rFonts w:ascii="Times New Roman" w:hAnsi="Times New Roman" w:cs="Times New Roman"/>
          <w:b/>
          <w:sz w:val="24"/>
          <w:szCs w:val="24"/>
        </w:rPr>
        <w:t>2. В каком из вы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ска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зы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ва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ний со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дер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жит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ся ин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фор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ма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ция об ур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ба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ни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за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ции в Рес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пуб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ли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ке Баш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кор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то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стан?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1) Среди ре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ги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нов При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волж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го фе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де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раль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го окру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га по ито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гам 2012 г. Рес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пуб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ка Баш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кор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стан по уров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ню рож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да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мо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сти на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хо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ди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лась на пятом месте.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2) В 2012 г. в Рес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пуб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ке Баш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кор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стан ро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ди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лось 54 129 че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век, то есть на 6,0% боль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ше, чем в 2011 г.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3) В 2011 г. го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род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ское на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ние Рес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пуб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ки Баш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кор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стан по срав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нию с 2010 г. уве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чи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лось на 6429 че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век и со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ста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 2472,3 тыс. че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век.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4) В ян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ре 2012 г. чис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лен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ность на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ния Рес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пуб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ки Баш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кор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стан со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став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ля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ла 4 064 245 че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век, что мень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ше, чем в на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ча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ле 2011 г.</w:t>
      </w:r>
    </w:p>
    <w:p w:rsidR="00DB2C1B" w:rsidRPr="0090343F" w:rsidRDefault="00DB2C1B" w:rsidP="00F7721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0343F">
        <w:rPr>
          <w:rFonts w:ascii="Times New Roman" w:hAnsi="Times New Roman" w:cs="Times New Roman"/>
          <w:b/>
          <w:sz w:val="24"/>
          <w:szCs w:val="24"/>
        </w:rPr>
        <w:t>3. В каком из вы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ска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зы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ва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ний со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дер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жит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ся ин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фор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ма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ция о вос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про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из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вод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стве на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се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ле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ния?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1) По ито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гам Все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рос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сий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ской пе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пи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си на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ния 2010 г. чис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лен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ность го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род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го на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ния в стра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не со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став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ля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ла 105,3 млн че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век (74%), около трети го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жан про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жи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 в 12 го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дах-мил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рах.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2) В 2009 г. сред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няя плот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ность на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ния Се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ро-Кав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каз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го фе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де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раль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го окру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га была одна из самых вы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ких в стра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не: 54 че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ка на 1 м</w:t>
      </w:r>
      <w:r w:rsidRPr="00F772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77214">
        <w:rPr>
          <w:rFonts w:ascii="Times New Roman" w:hAnsi="Times New Roman" w:cs="Times New Roman"/>
          <w:sz w:val="24"/>
          <w:szCs w:val="24"/>
        </w:rPr>
        <w:t>.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3) Число ро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див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ших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ся в РФ в ян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ре — ок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тяб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ре 2012 г. вы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рос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 до 1586,9 тыс. че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век про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тив 1482,8 тыс. че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век в ян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ре — ок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тяб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ре 2011 г. При этом число умер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ших в ян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ре — ок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тяб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ре 2012 г. со</w:t>
      </w:r>
      <w:r w:rsidRPr="00F77214">
        <w:rPr>
          <w:rFonts w:ascii="Times New Roman" w:hAnsi="Times New Roman" w:cs="Times New Roman"/>
          <w:sz w:val="24"/>
          <w:szCs w:val="24"/>
        </w:rPr>
        <w:softHyphen/>
      </w:r>
      <w:r w:rsidRPr="00F77214">
        <w:rPr>
          <w:rFonts w:ascii="Times New Roman" w:hAnsi="Times New Roman" w:cs="Times New Roman"/>
          <w:sz w:val="24"/>
          <w:szCs w:val="24"/>
        </w:rPr>
        <w:lastRenderedPageBreak/>
        <w:t>кра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лось до 1586,1 тыс. че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век с 1610,2 тыс. че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век годом ранее.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4) В 2009 г. в Москве было за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ги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стри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но 10,527 млн жи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лей, из них около 7 млн граж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дан тру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до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спо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соб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го воз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рас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та и 2,5 млн пен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ров.</w:t>
      </w:r>
    </w:p>
    <w:p w:rsidR="00DB2C1B" w:rsidRPr="0090343F" w:rsidRDefault="00DB2C1B" w:rsidP="00F7721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0343F">
        <w:rPr>
          <w:rFonts w:ascii="Times New Roman" w:hAnsi="Times New Roman" w:cs="Times New Roman"/>
          <w:b/>
          <w:sz w:val="24"/>
          <w:szCs w:val="24"/>
        </w:rPr>
        <w:t>4. В каком из вы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ска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зы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ва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ний со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дер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жит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ся ин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фор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ма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ция о ми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гра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ци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ях на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се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ле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ния?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1) По дан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ным Все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рос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сий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ской пе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пи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си на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ния 2010 г., чис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лен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ность по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ян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го на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ния Рос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сии со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став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ля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ла 142,9 млн че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век.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2) В 2010 г. в Рос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сии из го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дов в сель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ские населённые пунк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ты при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бы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 546 582 че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ка, что на 62 511 че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век мень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ше, чем в 2009 г.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3) По дан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ным Все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рос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сий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ской пе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пи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си на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ния 2010 г., чис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лен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ность жен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щин пре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вы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ша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ла чис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лен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ность муж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чин на 10,8 млн че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век, или на 16,2%.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4) В 2010 г. на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ние Рос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сии про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жи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 в 2386 го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род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ских населённых пунк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тах (го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дах и посёлках го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род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го типа) и 134 тыс. сель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ских населённых пунк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тах.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B2C1B" w:rsidRPr="0090343F" w:rsidRDefault="00DB2C1B" w:rsidP="00F7721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0343F">
        <w:rPr>
          <w:rFonts w:ascii="Times New Roman" w:hAnsi="Times New Roman" w:cs="Times New Roman"/>
          <w:b/>
          <w:sz w:val="24"/>
          <w:szCs w:val="24"/>
        </w:rPr>
        <w:t>5. В каком из вы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ска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зы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ва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ний со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дер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жит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ся ин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фор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ма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ция о ми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гра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ци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ях на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се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ле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ния?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1) По ито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гам Все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рос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сий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ской пе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пи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си на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ния 2010 г. чис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лен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ность го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род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го на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ния со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став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ля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ла 105,3 млн че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век (74%), около трети го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жан про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жи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 в 12 го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дах-мил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рах.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2) В 2009 г. сред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няя плот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ность на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ния Се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ро-Кав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каз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го фе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де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раль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го окру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га была одна из самых вы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ких в стра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не: 54 че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ка на 1 км</w:t>
      </w:r>
      <w:r w:rsidRPr="00F772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77214">
        <w:rPr>
          <w:rFonts w:ascii="Times New Roman" w:hAnsi="Times New Roman" w:cs="Times New Roman"/>
          <w:sz w:val="24"/>
          <w:szCs w:val="24"/>
        </w:rPr>
        <w:t>.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3) Число ро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див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ших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ся в Рос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сии в ян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ре — ок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тяб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ре 2012 г. вы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рос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 до 1586,9 тыс. че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век про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тив 1482,8 тыс. че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век в ян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ре — ок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тяб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ре 2011 г. При этом число умер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ших в ян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ре — ок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тяб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ре 2012 г. со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кра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лось до 1586,1 тыс. че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век с 1610,2 тыс. че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век годом ранее.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lastRenderedPageBreak/>
        <w:t>4) В 2010 г. число при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быв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ших в Рос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сию из дру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гих стран на по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ян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ное место жи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ства было на 158 тыс. че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век боль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ше числа вы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быв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ших за пре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де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лы Рос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сии.</w:t>
      </w:r>
    </w:p>
    <w:p w:rsidR="00DB2C1B" w:rsidRPr="0090343F" w:rsidRDefault="00DB2C1B" w:rsidP="00F7721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0343F">
        <w:rPr>
          <w:rFonts w:ascii="Times New Roman" w:hAnsi="Times New Roman" w:cs="Times New Roman"/>
          <w:b/>
          <w:sz w:val="24"/>
          <w:szCs w:val="24"/>
        </w:rPr>
        <w:t>6. В каком из вы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ска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зы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ва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ний со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дер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жит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ся ин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фор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ма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ция о ми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гра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ци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ях на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се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ле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ния При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волж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ско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го фе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де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раль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но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го окру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га?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1) В 2012 г. в При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волж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ском ФО по уров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ню рож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да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мо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сти ли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ди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ла Уд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мурт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ская Рес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пуб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ка с ко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эф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фи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ци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ен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том 15,3‰.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2) В 2010 г. в При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волж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ский ФО на по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ян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ное место жи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ства при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бы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 398 446 че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век, вы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бы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 из окру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га – 406 649 че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век.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3) В 2011 г. удель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ный вес го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род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го на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ния в общей чис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лен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сти на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ния При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волж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го ФО со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став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лял 71%, сель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го – 29%.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4) В 2011 г. в При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волж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ском ФО в семи субъ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ек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тах – Рес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пуб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ке Та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тар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стан, Рес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пуб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ке Баш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кор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стан, Уд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мурт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ской Рес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пуб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ке, Перм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ском крае, Орен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бург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ской об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сти, Чу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ваш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ской Рес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пуб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ке и Рес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пуб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ке Марий Эл – рож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да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мость пре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вы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ша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ла смерт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ность.</w:t>
      </w:r>
    </w:p>
    <w:p w:rsidR="00DB2C1B" w:rsidRPr="0090343F" w:rsidRDefault="00DB2C1B" w:rsidP="00F7721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0343F">
        <w:rPr>
          <w:rFonts w:ascii="Times New Roman" w:hAnsi="Times New Roman" w:cs="Times New Roman"/>
          <w:b/>
          <w:sz w:val="24"/>
          <w:szCs w:val="24"/>
        </w:rPr>
        <w:t>7. В каком из вы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ска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зы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ва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ний со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дер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жит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ся ин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фор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ма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ция о ми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гра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ци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ях на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се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ле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ния?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1) В 2010 г. в Рос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сии на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счи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ты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лось 25 го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дов с чис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лен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стью на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ния от 500 тыс. до 1 млн че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век.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2) В 2010 г. в Рос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сию на по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ян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ное место жи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ства при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бы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 191 656 че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век, вы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бы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 за пре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де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лы стра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ны 33 578 че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век.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3) В 2010 г. на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ние РФ про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жи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 в 2386 го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род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ских населённых пунк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тах (го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дах и посёлках го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род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го типа) и 134 тыс. сель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ских населённых пунк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тах.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4) В 2010 г. рож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да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мость в Москве со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став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ля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ла 123 тыс. че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век, смерт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ность – 126 тыс. че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век, то есть на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блю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да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лась есте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ная убыль на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ния 3 тыс. че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век.</w:t>
      </w:r>
    </w:p>
    <w:p w:rsidR="00DB2C1B" w:rsidRPr="0090343F" w:rsidRDefault="00DB2C1B" w:rsidP="00F7721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0343F">
        <w:rPr>
          <w:rFonts w:ascii="Times New Roman" w:hAnsi="Times New Roman" w:cs="Times New Roman"/>
          <w:b/>
          <w:sz w:val="24"/>
          <w:szCs w:val="24"/>
        </w:rPr>
        <w:t>8. В каком из вы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ска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зы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ва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ний со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дер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жит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ся ин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фор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ма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ция о вос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про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из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вод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стве на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се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ле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ния?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1) В 2010 г. со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от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ше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ние го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жан и сель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ских жи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лей в общей чис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лен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сти на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ния Рос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сии со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став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ля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 74% и 26% со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от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но.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lastRenderedPageBreak/>
        <w:t>2) По ито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гам Все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рос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сий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ской пе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пи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си на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ния 2010 г. сред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ний воз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раст жи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лей стра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ны со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став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лял 39 лет.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3) По ито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гам Все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рос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сий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ской пе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пи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си на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ния 2010 г. чис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лен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ность жен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щин в Рос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сии пре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вы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ша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ла чис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лен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ность муж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чин на 10,8 млн че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век.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4) В 2009 г. в Рос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сии ро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ди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лось 1761,7 тыс. че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век, а умер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 2010,5 тыс. че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век.</w:t>
      </w:r>
    </w:p>
    <w:p w:rsidR="00DB2C1B" w:rsidRPr="0090343F" w:rsidRDefault="00DB2C1B" w:rsidP="00F7721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0343F">
        <w:rPr>
          <w:rFonts w:ascii="Times New Roman" w:hAnsi="Times New Roman" w:cs="Times New Roman"/>
          <w:b/>
          <w:sz w:val="24"/>
          <w:szCs w:val="24"/>
        </w:rPr>
        <w:t>9. В каком из вы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ска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зы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ва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ний со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дер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жит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ся ин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фор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ма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ция об ур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ба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ни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за</w:t>
      </w:r>
      <w:r w:rsidRPr="0090343F">
        <w:rPr>
          <w:rFonts w:ascii="Times New Roman" w:hAnsi="Times New Roman" w:cs="Times New Roman"/>
          <w:b/>
          <w:sz w:val="24"/>
          <w:szCs w:val="24"/>
        </w:rPr>
        <w:softHyphen/>
        <w:t>ции?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1) По ито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гам Все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рос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сий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ской пе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пи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си на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ния 2010 г. сред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ний воз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раст жи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лей стра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ны со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став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лял 39 лет (в 2002 г. – 37,7 лет).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2) На 1 ян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ря 2012 г. чис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лен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ность го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род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го на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ния Рос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сии со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ста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ла 105 741 983 че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ка, что на 320 735 че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век боль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ше, чем на 1 ян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ря 2011 г.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3) В 2010 г. по срав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нию с преды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ду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щим годом в Рос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сии от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ме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ча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лось уве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че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ние числа ро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див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ших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ся (в 48 субъ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ек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тах Рос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сий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ской Фе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де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ции) и числа умер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ших (в 52 субъ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ек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тах).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4) Более чет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вер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ти рос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ян (26%) про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жи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ет в Цен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траль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ном фе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де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раль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ном окру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ге, где сред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няя плот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ность на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ния со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став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ля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ет 57 че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век на 1 км</w:t>
      </w:r>
      <w:r w:rsidRPr="00F772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77214">
        <w:rPr>
          <w:rFonts w:ascii="Times New Roman" w:hAnsi="Times New Roman" w:cs="Times New Roman"/>
          <w:sz w:val="24"/>
          <w:szCs w:val="24"/>
        </w:rPr>
        <w:t>.</w:t>
      </w:r>
    </w:p>
    <w:p w:rsidR="00DB2C1B" w:rsidRPr="004E5254" w:rsidRDefault="00DB2C1B" w:rsidP="00F7721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E5254">
        <w:rPr>
          <w:rFonts w:ascii="Times New Roman" w:hAnsi="Times New Roman" w:cs="Times New Roman"/>
          <w:b/>
          <w:sz w:val="24"/>
          <w:szCs w:val="24"/>
        </w:rPr>
        <w:t>10. В каком из вы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ска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зы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ва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ний со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дер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жит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ся ин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фор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ма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ция о ми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гра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ци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ях на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се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ле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ния в Рес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пуб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ли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ке Бу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ря</w:t>
      </w:r>
      <w:r w:rsidRPr="004E5254">
        <w:rPr>
          <w:rFonts w:ascii="Times New Roman" w:hAnsi="Times New Roman" w:cs="Times New Roman"/>
          <w:b/>
          <w:sz w:val="24"/>
          <w:szCs w:val="24"/>
        </w:rPr>
        <w:softHyphen/>
        <w:t>тия?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1) Чис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лен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ность на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ния Рес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пуб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ки Бу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ря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тия на 1 ян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ря 2012 г. со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став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ля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ла 970,9 тыс. че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век, из них го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род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ское на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ние — 571,2 тыс., сель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ское — 399,7 тыс. че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век.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2) На 1 ян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ря 2011 г. в Рес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пуб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ке Бу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ря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тия на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счи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ты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лось 20 го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род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ских населённых пунк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тов, из них 6 го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дов и 14 посёлков го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род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го типа.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3) В 2011 г. в Рес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пуб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ку Бу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ря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тия на по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ян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ное место жи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ства из дру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гих стран при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бы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 490 че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век, вы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еха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 в дру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гие стра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ны 82 че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ка.</w:t>
      </w:r>
    </w:p>
    <w:p w:rsidR="00DB2C1B" w:rsidRPr="00F77214" w:rsidRDefault="00DB2C1B" w:rsidP="00F77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77214">
        <w:rPr>
          <w:rFonts w:ascii="Times New Roman" w:hAnsi="Times New Roman" w:cs="Times New Roman"/>
          <w:sz w:val="24"/>
          <w:szCs w:val="24"/>
        </w:rPr>
        <w:t>4) В 2009 г. число ро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див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ших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ся в Рес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пуб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ке Бу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ря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тия со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ста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ви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 16 729 че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век, число умер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ших — 12 466 че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ло</w:t>
      </w:r>
      <w:r w:rsidRPr="00F77214">
        <w:rPr>
          <w:rFonts w:ascii="Times New Roman" w:hAnsi="Times New Roman" w:cs="Times New Roman"/>
          <w:sz w:val="24"/>
          <w:szCs w:val="24"/>
        </w:rPr>
        <w:softHyphen/>
        <w:t>век.</w:t>
      </w:r>
    </w:p>
    <w:sectPr w:rsidR="00DB2C1B" w:rsidRPr="00F77214" w:rsidSect="00DB2C1B">
      <w:footerReference w:type="default" r:id="rId7"/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B5F" w:rsidRDefault="007D7B5F" w:rsidP="00C336CD">
      <w:pPr>
        <w:spacing w:after="0" w:line="240" w:lineRule="auto"/>
      </w:pPr>
      <w:r>
        <w:separator/>
      </w:r>
    </w:p>
  </w:endnote>
  <w:endnote w:type="continuationSeparator" w:id="1">
    <w:p w:rsidR="007D7B5F" w:rsidRDefault="007D7B5F" w:rsidP="00C3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165176"/>
      <w:docPartObj>
        <w:docPartGallery w:val="Page Numbers (Bottom of Page)"/>
        <w:docPartUnique/>
      </w:docPartObj>
    </w:sdtPr>
    <w:sdtContent>
      <w:p w:rsidR="00C336CD" w:rsidRDefault="00C336CD">
        <w:pPr>
          <w:pStyle w:val="a8"/>
        </w:pPr>
        <w:r>
          <w:rPr>
            <w:noProof/>
            <w:lang w:eastAsia="zh-TW"/>
          </w:rPr>
          <w:pict>
            <v:group id="_x0000_s3083" style="position:absolute;margin-left:0;margin-top:0;width:34.4pt;height:56.45pt;z-index:251660288;mso-position-horizontal:lef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3084" type="#_x0000_t32" style="position:absolute;left:2111;top:15387;width:0;height:441;flip:y" o:connectortype="straight" strokecolor="#7f7f7f [1612]"/>
              <v:rect id="_x0000_s3085" style="position:absolute;left:1743;top:14699;width:688;height:688;v-text-anchor:middle" filled="f" strokecolor="#7f7f7f [1612]">
                <v:textbox style="mso-next-textbox:#_x0000_s3085">
                  <w:txbxContent>
                    <w:p w:rsidR="00C336CD" w:rsidRDefault="00C336CD">
                      <w:pPr>
                        <w:pStyle w:val="a8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4E5254" w:rsidRPr="004E5254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B5F" w:rsidRDefault="007D7B5F" w:rsidP="00C336CD">
      <w:pPr>
        <w:spacing w:after="0" w:line="240" w:lineRule="auto"/>
      </w:pPr>
      <w:r>
        <w:separator/>
      </w:r>
    </w:p>
  </w:footnote>
  <w:footnote w:type="continuationSeparator" w:id="1">
    <w:p w:rsidR="007D7B5F" w:rsidRDefault="007D7B5F" w:rsidP="00C33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05A6E"/>
    <w:multiLevelType w:val="hybridMultilevel"/>
    <w:tmpl w:val="F230E0E6"/>
    <w:lvl w:ilvl="0" w:tplc="5F1055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  <o:rules v:ext="edit">
        <o:r id="V:Rule2" type="connector" idref="#_x0000_s308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B2C1B"/>
    <w:rsid w:val="004E5254"/>
    <w:rsid w:val="005A10C2"/>
    <w:rsid w:val="007D7B5F"/>
    <w:rsid w:val="0090343F"/>
    <w:rsid w:val="00C336CD"/>
    <w:rsid w:val="00DA41AE"/>
    <w:rsid w:val="00DB2C1B"/>
    <w:rsid w:val="00F7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C1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B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DB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7721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33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36CD"/>
  </w:style>
  <w:style w:type="paragraph" w:styleId="a8">
    <w:name w:val="footer"/>
    <w:basedOn w:val="a"/>
    <w:link w:val="a9"/>
    <w:uiPriority w:val="99"/>
    <w:unhideWhenUsed/>
    <w:rsid w:val="00C33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36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2016-10-16T15:59:00Z</dcterms:created>
  <dcterms:modified xsi:type="dcterms:W3CDTF">2016-10-16T16:41:00Z</dcterms:modified>
</cp:coreProperties>
</file>