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FD" w:rsidRPr="00641415" w:rsidRDefault="002538FD" w:rsidP="002538FD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bCs/>
          <w:iCs/>
          <w:sz w:val="28"/>
          <w:szCs w:val="28"/>
        </w:rPr>
      </w:pPr>
      <w:proofErr w:type="spellStart"/>
      <w:r w:rsidRPr="00641415">
        <w:rPr>
          <w:bCs/>
          <w:iCs/>
          <w:sz w:val="28"/>
          <w:szCs w:val="28"/>
        </w:rPr>
        <w:t>Бочарова</w:t>
      </w:r>
      <w:proofErr w:type="spellEnd"/>
      <w:r w:rsidRPr="00641415">
        <w:rPr>
          <w:bCs/>
          <w:iCs/>
          <w:sz w:val="28"/>
          <w:szCs w:val="28"/>
        </w:rPr>
        <w:t xml:space="preserve"> Л.В.</w:t>
      </w:r>
    </w:p>
    <w:p w:rsidR="002538FD" w:rsidRPr="00641415" w:rsidRDefault="002538FD" w:rsidP="002538FD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bCs/>
          <w:iCs/>
          <w:sz w:val="28"/>
          <w:szCs w:val="28"/>
        </w:rPr>
      </w:pPr>
      <w:r w:rsidRPr="00641415">
        <w:rPr>
          <w:bCs/>
          <w:iCs/>
          <w:sz w:val="28"/>
          <w:szCs w:val="28"/>
        </w:rPr>
        <w:t>МКОУ «</w:t>
      </w:r>
      <w:proofErr w:type="spellStart"/>
      <w:r w:rsidRPr="00641415">
        <w:rPr>
          <w:bCs/>
          <w:iCs/>
          <w:sz w:val="28"/>
          <w:szCs w:val="28"/>
        </w:rPr>
        <w:t>Бобрышевская</w:t>
      </w:r>
      <w:proofErr w:type="spellEnd"/>
      <w:r w:rsidRPr="00641415">
        <w:rPr>
          <w:bCs/>
          <w:iCs/>
          <w:sz w:val="28"/>
          <w:szCs w:val="28"/>
        </w:rPr>
        <w:t xml:space="preserve"> СОШ»</w:t>
      </w:r>
    </w:p>
    <w:p w:rsidR="002538FD" w:rsidRPr="00641415" w:rsidRDefault="002538FD" w:rsidP="002538FD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bCs/>
          <w:iCs/>
          <w:sz w:val="28"/>
          <w:szCs w:val="28"/>
        </w:rPr>
      </w:pPr>
      <w:proofErr w:type="spellStart"/>
      <w:r w:rsidRPr="00641415">
        <w:rPr>
          <w:bCs/>
          <w:iCs/>
          <w:sz w:val="28"/>
          <w:szCs w:val="28"/>
        </w:rPr>
        <w:t>Пристенский</w:t>
      </w:r>
      <w:proofErr w:type="spellEnd"/>
      <w:r w:rsidRPr="00641415">
        <w:rPr>
          <w:bCs/>
          <w:iCs/>
          <w:sz w:val="28"/>
          <w:szCs w:val="28"/>
        </w:rPr>
        <w:t xml:space="preserve"> район</w:t>
      </w:r>
    </w:p>
    <w:p w:rsidR="002538FD" w:rsidRPr="00641415" w:rsidRDefault="002538FD" w:rsidP="002538FD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bCs/>
          <w:iCs/>
          <w:sz w:val="28"/>
          <w:szCs w:val="28"/>
        </w:rPr>
      </w:pPr>
      <w:r w:rsidRPr="00641415">
        <w:rPr>
          <w:bCs/>
          <w:iCs/>
          <w:sz w:val="28"/>
          <w:szCs w:val="28"/>
        </w:rPr>
        <w:t>Курск</w:t>
      </w:r>
      <w:r w:rsidR="00641415" w:rsidRPr="00641415">
        <w:rPr>
          <w:bCs/>
          <w:iCs/>
          <w:sz w:val="28"/>
          <w:szCs w:val="28"/>
        </w:rPr>
        <w:t>ая область</w:t>
      </w:r>
    </w:p>
    <w:p w:rsidR="002538FD" w:rsidRPr="00641415" w:rsidRDefault="002538FD" w:rsidP="002538FD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Cs/>
          <w:iCs/>
          <w:sz w:val="28"/>
          <w:szCs w:val="28"/>
        </w:rPr>
      </w:pPr>
    </w:p>
    <w:p w:rsidR="002538FD" w:rsidRPr="00641415" w:rsidRDefault="002538FD" w:rsidP="002538FD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Cs/>
          <w:iCs/>
          <w:sz w:val="28"/>
          <w:szCs w:val="28"/>
        </w:rPr>
      </w:pPr>
    </w:p>
    <w:p w:rsidR="002538FD" w:rsidRPr="00641415" w:rsidRDefault="002538FD" w:rsidP="002538FD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iCs/>
          <w:sz w:val="28"/>
          <w:szCs w:val="28"/>
        </w:rPr>
      </w:pPr>
      <w:r w:rsidRPr="00641415">
        <w:rPr>
          <w:b/>
          <w:bCs/>
          <w:iCs/>
          <w:sz w:val="28"/>
          <w:szCs w:val="28"/>
        </w:rPr>
        <w:t>ФОРМИРОВАНИЕ УНИВЕРСАЛЬНЫХ УЧЕБНЫХ ДЕЙСТВИЙ НА УРОКЕ ГЕОГРАФИИ ЧЕРЕЗ СОВРЕМЕННЫЕ ПЕДАГОГИЧЕСКИЕ ТЕХНОЛОГИИ</w:t>
      </w:r>
    </w:p>
    <w:p w:rsidR="002538FD" w:rsidRDefault="002538FD" w:rsidP="00641415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2538FD" w:rsidRDefault="002538FD" w:rsidP="00ED5CCD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DA5AE8" w:rsidRPr="00ED5CCD" w:rsidRDefault="00DA5AE8" w:rsidP="00ED5CCD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color w:val="FF0000"/>
          <w:sz w:val="18"/>
          <w:szCs w:val="18"/>
        </w:rPr>
      </w:pPr>
      <w:r w:rsidRPr="00ED5CC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Ребенок не хочет брать готовые знания, и будет избегать того,</w:t>
      </w:r>
    </w:p>
    <w:p w:rsidR="00DA5AE8" w:rsidRPr="00ED5CCD" w:rsidRDefault="00DA5AE8" w:rsidP="00ED5CCD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color w:val="FF0000"/>
          <w:sz w:val="18"/>
          <w:szCs w:val="18"/>
        </w:rPr>
      </w:pPr>
      <w:r w:rsidRPr="00ED5CC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кто силой вдалбливает их ему в голову. Но зато он охотно пойдет</w:t>
      </w:r>
    </w:p>
    <w:p w:rsidR="00DA5AE8" w:rsidRPr="00ED5CCD" w:rsidRDefault="00DA5AE8" w:rsidP="00ED5CCD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color w:val="FF0000"/>
          <w:sz w:val="18"/>
          <w:szCs w:val="18"/>
        </w:rPr>
      </w:pPr>
      <w:r w:rsidRPr="00ED5CC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за своим наставником искать эти самые знания и овладевать ими.</w:t>
      </w:r>
    </w:p>
    <w:p w:rsidR="00DA5AE8" w:rsidRPr="00ED5CCD" w:rsidRDefault="00DA5AE8" w:rsidP="00ED5CCD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proofErr w:type="spellStart"/>
      <w:r w:rsidRPr="00ED5CCD">
        <w:rPr>
          <w:rFonts w:ascii="Arial" w:hAnsi="Arial" w:cs="Arial"/>
          <w:b/>
          <w:bCs/>
          <w:color w:val="FF0000"/>
          <w:sz w:val="18"/>
          <w:szCs w:val="18"/>
        </w:rPr>
        <w:t>Шалва</w:t>
      </w:r>
      <w:proofErr w:type="spellEnd"/>
      <w:r w:rsidRPr="00ED5CCD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ED5CCD">
        <w:rPr>
          <w:rFonts w:ascii="Arial" w:hAnsi="Arial" w:cs="Arial"/>
          <w:b/>
          <w:bCs/>
          <w:color w:val="FF0000"/>
          <w:sz w:val="18"/>
          <w:szCs w:val="18"/>
        </w:rPr>
        <w:t>Амонашвили</w:t>
      </w:r>
      <w:proofErr w:type="spellEnd"/>
    </w:p>
    <w:p w:rsidR="00DA5AE8" w:rsidRPr="00ED5CCD" w:rsidRDefault="00DA5AE8" w:rsidP="00DA5AE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FF0000"/>
          <w:sz w:val="18"/>
          <w:szCs w:val="18"/>
        </w:rPr>
      </w:pPr>
    </w:p>
    <w:p w:rsidR="00DB75BC" w:rsidRDefault="00DA5AE8" w:rsidP="00445B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5AE8">
        <w:rPr>
          <w:rFonts w:ascii="Times New Roman" w:hAnsi="Times New Roman" w:cs="Times New Roman"/>
          <w:color w:val="000000"/>
          <w:sz w:val="28"/>
          <w:szCs w:val="28"/>
        </w:rPr>
        <w:t>Изменения, происходящие в современной социальной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5AE8">
        <w:rPr>
          <w:rFonts w:ascii="Times New Roman" w:hAnsi="Times New Roman" w:cs="Times New Roman"/>
          <w:color w:val="000000"/>
          <w:sz w:val="28"/>
          <w:szCs w:val="28"/>
        </w:rPr>
        <w:t xml:space="preserve"> вызвали</w:t>
      </w:r>
      <w:proofErr w:type="gramEnd"/>
      <w:r w:rsidRPr="00DA5AE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разработки новых подходов к системе обучения и воспитания.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5AE8" w:rsidRPr="000A6781" w:rsidRDefault="00DA5AE8" w:rsidP="00445B0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A6781">
        <w:rPr>
          <w:color w:val="000000"/>
          <w:sz w:val="28"/>
          <w:szCs w:val="28"/>
        </w:rPr>
        <w:t xml:space="preserve">Отличительной особенностью  стандарта второго поколения  является его </w:t>
      </w:r>
      <w:proofErr w:type="spellStart"/>
      <w:r w:rsidRPr="000A6781">
        <w:rPr>
          <w:color w:val="000000"/>
          <w:sz w:val="28"/>
          <w:szCs w:val="28"/>
        </w:rPr>
        <w:t>деятельностный</w:t>
      </w:r>
      <w:proofErr w:type="spellEnd"/>
      <w:r w:rsidRPr="000A6781">
        <w:rPr>
          <w:color w:val="000000"/>
          <w:sz w:val="28"/>
          <w:szCs w:val="28"/>
        </w:rPr>
        <w:t xml:space="preserve"> характер, ставящий главной целью развитие личности школьника. Важно не просто передать знания школьнику, а научить его овладевать новым знанием, новыми видами деятельности.</w:t>
      </w:r>
    </w:p>
    <w:p w:rsidR="00DA5AE8" w:rsidRPr="000A6781" w:rsidRDefault="00DA5AE8" w:rsidP="00445B0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A6781">
        <w:rPr>
          <w:color w:val="000000"/>
          <w:sz w:val="28"/>
          <w:szCs w:val="28"/>
        </w:rPr>
        <w:t>На ступени основного общего образования у </w:t>
      </w:r>
      <w:proofErr w:type="gramStart"/>
      <w:r w:rsidRPr="000A6781">
        <w:rPr>
          <w:color w:val="000000"/>
          <w:sz w:val="28"/>
          <w:szCs w:val="28"/>
        </w:rPr>
        <w:t>обучающихся</w:t>
      </w:r>
      <w:proofErr w:type="gramEnd"/>
      <w:r w:rsidRPr="000A6781">
        <w:rPr>
          <w:color w:val="000000"/>
          <w:sz w:val="28"/>
          <w:szCs w:val="28"/>
        </w:rPr>
        <w:t xml:space="preserve"> должно быть сформировано умение учиться и способность к организации своей деятельности — умение принимать, сохранять цели и следовать им в учебной деятельности, планировать свою деятельность, осуществлять ее контроль и оценку, взаимодействовать с педагогом и сверстниками в учебном процессе.</w:t>
      </w:r>
    </w:p>
    <w:p w:rsidR="00DA5AE8" w:rsidRDefault="00DA5AE8" w:rsidP="00445B07">
      <w:pPr>
        <w:pStyle w:val="a3"/>
        <w:shd w:val="clear" w:color="auto" w:fill="FFFFFF"/>
        <w:spacing w:before="0" w:beforeAutospacing="0" w:after="130" w:afterAutospacing="0"/>
        <w:ind w:firstLine="709"/>
        <w:contextualSpacing/>
        <w:jc w:val="both"/>
        <w:rPr>
          <w:bCs/>
          <w:color w:val="333333"/>
          <w:sz w:val="28"/>
          <w:szCs w:val="28"/>
        </w:rPr>
      </w:pPr>
      <w:r w:rsidRPr="000A6781">
        <w:rPr>
          <w:color w:val="333333"/>
          <w:sz w:val="28"/>
          <w:szCs w:val="28"/>
        </w:rPr>
        <w:t>При подготовке к введению ФГОС ООО для педагогов важно совершенствовать умения</w:t>
      </w:r>
      <w:r w:rsidRPr="000A6781">
        <w:rPr>
          <w:bCs/>
          <w:color w:val="333333"/>
          <w:sz w:val="28"/>
          <w:szCs w:val="28"/>
        </w:rPr>
        <w:t xml:space="preserve"> </w:t>
      </w:r>
      <w:r w:rsidRPr="0060106F">
        <w:rPr>
          <w:bCs/>
          <w:color w:val="333333"/>
          <w:sz w:val="28"/>
          <w:szCs w:val="28"/>
        </w:rPr>
        <w:t>применять методы обучения,</w:t>
      </w:r>
      <w:r w:rsidR="00ED5CCD">
        <w:rPr>
          <w:bCs/>
          <w:color w:val="333333"/>
          <w:sz w:val="28"/>
          <w:szCs w:val="28"/>
        </w:rPr>
        <w:t xml:space="preserve"> технологии, </w:t>
      </w:r>
      <w:r w:rsidRPr="0060106F">
        <w:rPr>
          <w:bCs/>
          <w:color w:val="333333"/>
          <w:sz w:val="28"/>
          <w:szCs w:val="28"/>
        </w:rPr>
        <w:t xml:space="preserve"> обеспечивающие достижение результата через деятельность учащихся</w:t>
      </w:r>
      <w:r w:rsidRPr="000A6781">
        <w:rPr>
          <w:bCs/>
          <w:color w:val="333333"/>
          <w:sz w:val="28"/>
          <w:szCs w:val="28"/>
        </w:rPr>
        <w:t>.</w:t>
      </w:r>
    </w:p>
    <w:p w:rsidR="000A6781" w:rsidRDefault="00445B07" w:rsidP="0015097C">
      <w:pPr>
        <w:pStyle w:val="a3"/>
        <w:shd w:val="clear" w:color="auto" w:fill="FFFFFF"/>
        <w:spacing w:before="0" w:beforeAutospacing="0" w:after="130" w:afterAutospacing="0"/>
        <w:ind w:firstLine="709"/>
        <w:contextualSpacing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Вашему вниманию предлагаем конспект урока в 10 классе, постр</w:t>
      </w:r>
      <w:r w:rsidR="00ED5CCD">
        <w:rPr>
          <w:bCs/>
          <w:color w:val="333333"/>
          <w:sz w:val="28"/>
          <w:szCs w:val="28"/>
        </w:rPr>
        <w:t xml:space="preserve">оенного с требованиями ФГОС ООО, в соответствии с технологией проблемно- диалогического обучения. </w:t>
      </w:r>
    </w:p>
    <w:p w:rsidR="00ED5CCD" w:rsidRDefault="00ED5CCD" w:rsidP="00F14D3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D30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b/>
          <w:i/>
          <w:sz w:val="28"/>
          <w:szCs w:val="28"/>
        </w:rPr>
        <w:t>«Размещение и миграции населения»</w:t>
      </w:r>
    </w:p>
    <w:p w:rsidR="000B160F" w:rsidRPr="00C90D30" w:rsidRDefault="000B160F" w:rsidP="00ED5CCD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5097C" w:rsidRPr="0015097C" w:rsidRDefault="00ED5CCD" w:rsidP="00ED5C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5CCD">
        <w:rPr>
          <w:rFonts w:ascii="Times New Roman" w:hAnsi="Times New Roman" w:cs="Times New Roman"/>
          <w:sz w:val="28"/>
          <w:szCs w:val="28"/>
        </w:rPr>
        <w:t xml:space="preserve"> </w:t>
      </w:r>
      <w:r w:rsidRPr="00ED5CCD">
        <w:rPr>
          <w:rFonts w:ascii="Times New Roman" w:hAnsi="Times New Roman" w:cs="Times New Roman"/>
          <w:b/>
          <w:sz w:val="28"/>
          <w:szCs w:val="28"/>
        </w:rPr>
        <w:t>Дидактическая цель урок</w:t>
      </w:r>
      <w:r w:rsidR="0015097C">
        <w:rPr>
          <w:rFonts w:ascii="Times New Roman" w:hAnsi="Times New Roman" w:cs="Times New Roman"/>
          <w:b/>
          <w:sz w:val="28"/>
          <w:szCs w:val="28"/>
        </w:rPr>
        <w:t>а:</w:t>
      </w:r>
    </w:p>
    <w:p w:rsidR="00ED5CCD" w:rsidRDefault="00ED5CCD" w:rsidP="00641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7FF">
        <w:rPr>
          <w:rFonts w:ascii="Times New Roman" w:hAnsi="Times New Roman" w:cs="Times New Roman"/>
          <w:sz w:val="28"/>
          <w:szCs w:val="28"/>
        </w:rPr>
        <w:t xml:space="preserve">применяя технологию проблемно – диалогического обучения  создать условия для самостоятельного  открытия обучающимися новых знаний о </w:t>
      </w:r>
      <w:r>
        <w:rPr>
          <w:rFonts w:ascii="Times New Roman" w:hAnsi="Times New Roman" w:cs="Times New Roman"/>
          <w:sz w:val="28"/>
          <w:szCs w:val="28"/>
        </w:rPr>
        <w:t xml:space="preserve">причинах </w:t>
      </w:r>
      <w:r w:rsidRPr="00640710">
        <w:rPr>
          <w:rFonts w:ascii="Times New Roman" w:hAnsi="Times New Roman" w:cs="Times New Roman"/>
          <w:sz w:val="28"/>
          <w:szCs w:val="28"/>
        </w:rPr>
        <w:t xml:space="preserve"> неравномерного размещения населения и механического движения населения</w:t>
      </w:r>
      <w:r w:rsidR="00641415">
        <w:rPr>
          <w:rFonts w:ascii="Times New Roman" w:hAnsi="Times New Roman" w:cs="Times New Roman"/>
          <w:sz w:val="28"/>
          <w:szCs w:val="28"/>
        </w:rPr>
        <w:t>.</w:t>
      </w:r>
    </w:p>
    <w:p w:rsidR="00ED5CCD" w:rsidRPr="00ED5CCD" w:rsidRDefault="00ED5CCD" w:rsidP="00641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CC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D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CD" w:rsidRPr="00ED5CCD" w:rsidRDefault="00ED5CCD" w:rsidP="0064141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CD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ED5CCD" w:rsidRPr="00641415" w:rsidRDefault="00641415" w:rsidP="0064141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41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D5CCD" w:rsidRPr="00641415">
        <w:rPr>
          <w:rFonts w:ascii="Times New Roman" w:hAnsi="Times New Roman" w:cs="Times New Roman"/>
          <w:sz w:val="28"/>
          <w:szCs w:val="28"/>
        </w:rPr>
        <w:t>аучить учащихся давать оценку факторам размещения населения мира</w:t>
      </w:r>
      <w:r w:rsidRPr="00641415">
        <w:rPr>
          <w:rFonts w:ascii="Times New Roman" w:hAnsi="Times New Roman" w:cs="Times New Roman"/>
          <w:sz w:val="28"/>
          <w:szCs w:val="28"/>
        </w:rPr>
        <w:t>;</w:t>
      </w:r>
    </w:p>
    <w:p w:rsidR="00ED5CCD" w:rsidRPr="00641415" w:rsidRDefault="00641415" w:rsidP="0064141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415">
        <w:rPr>
          <w:rFonts w:ascii="Times New Roman" w:hAnsi="Times New Roman" w:cs="Times New Roman"/>
          <w:sz w:val="28"/>
          <w:szCs w:val="28"/>
        </w:rPr>
        <w:t>сформировать понятие «</w:t>
      </w:r>
      <w:r w:rsidR="00ED5CCD" w:rsidRPr="00641415">
        <w:rPr>
          <w:rFonts w:ascii="Times New Roman" w:hAnsi="Times New Roman" w:cs="Times New Roman"/>
          <w:sz w:val="28"/>
          <w:szCs w:val="28"/>
        </w:rPr>
        <w:t>миграции»,  определить  виды миграций, основные направления миграционных потоков</w:t>
      </w:r>
      <w:r w:rsidRPr="00641415">
        <w:rPr>
          <w:rFonts w:ascii="Times New Roman" w:hAnsi="Times New Roman" w:cs="Times New Roman"/>
          <w:sz w:val="28"/>
          <w:szCs w:val="28"/>
        </w:rPr>
        <w:t>.</w:t>
      </w:r>
      <w:r w:rsidR="00ED5CCD" w:rsidRPr="00641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CD" w:rsidRPr="00ED5CCD" w:rsidRDefault="00ED5CCD" w:rsidP="0064141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C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37411A">
        <w:rPr>
          <w:rFonts w:ascii="Times New Roman" w:hAnsi="Times New Roman" w:cs="Times New Roman"/>
          <w:b/>
          <w:sz w:val="28"/>
          <w:szCs w:val="28"/>
        </w:rPr>
        <w:t>:</w:t>
      </w:r>
    </w:p>
    <w:p w:rsidR="00ED5CCD" w:rsidRPr="00ED5CCD" w:rsidRDefault="00ED5CCD" w:rsidP="0064141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CCD">
        <w:rPr>
          <w:rFonts w:ascii="Times New Roman" w:hAnsi="Times New Roman" w:cs="Times New Roman"/>
          <w:sz w:val="28"/>
          <w:szCs w:val="28"/>
        </w:rPr>
        <w:t>развивать  умение видеть проблему, ставить вопросы, выдвигать гипотезы</w:t>
      </w:r>
      <w:r w:rsidR="00641415">
        <w:rPr>
          <w:rFonts w:ascii="Times New Roman" w:hAnsi="Times New Roman" w:cs="Times New Roman"/>
          <w:sz w:val="28"/>
          <w:szCs w:val="28"/>
        </w:rPr>
        <w:t>;</w:t>
      </w:r>
    </w:p>
    <w:p w:rsidR="00ED5CCD" w:rsidRPr="00ED5CCD" w:rsidRDefault="00ED5CCD" w:rsidP="0064141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CCD">
        <w:rPr>
          <w:rFonts w:ascii="Times New Roman" w:hAnsi="Times New Roman" w:cs="Times New Roman"/>
          <w:sz w:val="28"/>
          <w:szCs w:val="28"/>
        </w:rPr>
        <w:t>развивать  умение искать способы и пути решения проблемы</w:t>
      </w:r>
      <w:r w:rsidR="00641415">
        <w:rPr>
          <w:rFonts w:ascii="Times New Roman" w:hAnsi="Times New Roman" w:cs="Times New Roman"/>
          <w:sz w:val="28"/>
          <w:szCs w:val="28"/>
        </w:rPr>
        <w:t>;</w:t>
      </w:r>
    </w:p>
    <w:p w:rsidR="00ED5CCD" w:rsidRPr="00ED5CCD" w:rsidRDefault="00ED5CCD" w:rsidP="0064141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CCD">
        <w:rPr>
          <w:rFonts w:ascii="Times New Roman" w:hAnsi="Times New Roman" w:cs="Times New Roman"/>
          <w:sz w:val="28"/>
          <w:szCs w:val="28"/>
        </w:rPr>
        <w:t>развивать  умение  анализиро</w:t>
      </w:r>
      <w:r w:rsidR="00641415">
        <w:rPr>
          <w:rFonts w:ascii="Times New Roman" w:hAnsi="Times New Roman" w:cs="Times New Roman"/>
          <w:sz w:val="28"/>
          <w:szCs w:val="28"/>
        </w:rPr>
        <w:t>вать, сравнивать, делать выводы;</w:t>
      </w:r>
    </w:p>
    <w:p w:rsidR="00ED5CCD" w:rsidRPr="00ED5CCD" w:rsidRDefault="00ED5CCD" w:rsidP="0064141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CCD">
        <w:rPr>
          <w:rFonts w:ascii="Times New Roman" w:hAnsi="Times New Roman" w:cs="Times New Roman"/>
          <w:sz w:val="28"/>
          <w:szCs w:val="28"/>
        </w:rPr>
        <w:t>развивать  умения самостоятельной работы с разными  источниками  географической информации</w:t>
      </w:r>
      <w:r w:rsidR="00641415">
        <w:rPr>
          <w:rFonts w:ascii="Times New Roman" w:hAnsi="Times New Roman" w:cs="Times New Roman"/>
          <w:sz w:val="28"/>
          <w:szCs w:val="28"/>
        </w:rPr>
        <w:t>.</w:t>
      </w:r>
    </w:p>
    <w:p w:rsidR="00ED5CCD" w:rsidRPr="00ED5CCD" w:rsidRDefault="00ED5CCD" w:rsidP="0064141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CD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="0037411A">
        <w:rPr>
          <w:rFonts w:ascii="Times New Roman" w:hAnsi="Times New Roman" w:cs="Times New Roman"/>
          <w:b/>
          <w:sz w:val="28"/>
          <w:szCs w:val="28"/>
        </w:rPr>
        <w:t>:</w:t>
      </w:r>
    </w:p>
    <w:p w:rsidR="00ED5CCD" w:rsidRPr="00ED5CCD" w:rsidRDefault="00ED5CCD" w:rsidP="0064141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CCD">
        <w:rPr>
          <w:rFonts w:ascii="Times New Roman" w:hAnsi="Times New Roman" w:cs="Times New Roman"/>
          <w:sz w:val="28"/>
          <w:szCs w:val="28"/>
        </w:rPr>
        <w:t>воспитать устойчивый  интерес к изучению географии</w:t>
      </w:r>
      <w:r w:rsidR="00641415">
        <w:rPr>
          <w:rFonts w:ascii="Times New Roman" w:hAnsi="Times New Roman" w:cs="Times New Roman"/>
          <w:sz w:val="28"/>
          <w:szCs w:val="28"/>
        </w:rPr>
        <w:t>;</w:t>
      </w:r>
      <w:r w:rsidRPr="00ED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CD" w:rsidRPr="00ED5CCD" w:rsidRDefault="00ED5CCD" w:rsidP="0064141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CCD">
        <w:rPr>
          <w:rFonts w:ascii="Times New Roman" w:hAnsi="Times New Roman" w:cs="Times New Roman"/>
          <w:sz w:val="28"/>
          <w:szCs w:val="28"/>
        </w:rPr>
        <w:t>воспитать  интереса к исследовательской деятельности</w:t>
      </w:r>
      <w:r w:rsidR="00641415">
        <w:rPr>
          <w:rFonts w:ascii="Times New Roman" w:hAnsi="Times New Roman" w:cs="Times New Roman"/>
          <w:sz w:val="28"/>
          <w:szCs w:val="28"/>
        </w:rPr>
        <w:t>;</w:t>
      </w:r>
    </w:p>
    <w:p w:rsidR="00ED5CCD" w:rsidRPr="00ED5CCD" w:rsidRDefault="00ED5CCD" w:rsidP="0064141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CCD">
        <w:rPr>
          <w:rFonts w:ascii="Times New Roman" w:hAnsi="Times New Roman" w:cs="Times New Roman"/>
          <w:sz w:val="28"/>
          <w:szCs w:val="28"/>
        </w:rPr>
        <w:t>воспитать инициативу, самостоятельность,  уверенность  в своих силах</w:t>
      </w:r>
      <w:r w:rsidR="00641415">
        <w:rPr>
          <w:rFonts w:ascii="Times New Roman" w:hAnsi="Times New Roman" w:cs="Times New Roman"/>
          <w:sz w:val="28"/>
          <w:szCs w:val="28"/>
        </w:rPr>
        <w:t>.</w:t>
      </w:r>
    </w:p>
    <w:p w:rsidR="00ED5CCD" w:rsidRPr="00ED5CCD" w:rsidRDefault="00ED5CCD" w:rsidP="00641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CCD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открытие новых знаний (</w:t>
      </w:r>
      <w:r w:rsidRPr="00ED5CCD">
        <w:rPr>
          <w:rFonts w:ascii="Times New Roman" w:hAnsi="Times New Roman" w:cs="Times New Roman"/>
          <w:sz w:val="28"/>
          <w:szCs w:val="28"/>
        </w:rPr>
        <w:t>проведен в технологии пробл</w:t>
      </w:r>
      <w:r>
        <w:rPr>
          <w:rFonts w:ascii="Times New Roman" w:hAnsi="Times New Roman" w:cs="Times New Roman"/>
          <w:sz w:val="28"/>
          <w:szCs w:val="28"/>
        </w:rPr>
        <w:t>емно – диалогического обучения)</w:t>
      </w:r>
    </w:p>
    <w:p w:rsidR="00ED5CCD" w:rsidRPr="00ED5CCD" w:rsidRDefault="00ED5CCD" w:rsidP="0064141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C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5CCD" w:rsidRPr="00ED5CCD" w:rsidRDefault="0037411A" w:rsidP="00641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D5CCD" w:rsidRPr="00ED5CCD">
        <w:rPr>
          <w:rFonts w:ascii="Times New Roman" w:hAnsi="Times New Roman" w:cs="Times New Roman"/>
          <w:sz w:val="28"/>
          <w:szCs w:val="28"/>
        </w:rPr>
        <w:t>омпьютер, проектор, презентация</w:t>
      </w:r>
      <w:proofErr w:type="gramStart"/>
      <w:r w:rsidR="00ED5CCD" w:rsidRPr="00ED5C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5CCD" w:rsidRPr="00ED5CCD">
        <w:rPr>
          <w:rFonts w:ascii="Times New Roman" w:hAnsi="Times New Roman" w:cs="Times New Roman"/>
          <w:sz w:val="28"/>
          <w:szCs w:val="28"/>
        </w:rPr>
        <w:t xml:space="preserve">  технологич</w:t>
      </w:r>
      <w:r w:rsidR="00641415">
        <w:rPr>
          <w:rFonts w:ascii="Times New Roman" w:hAnsi="Times New Roman" w:cs="Times New Roman"/>
          <w:sz w:val="28"/>
          <w:szCs w:val="28"/>
        </w:rPr>
        <w:t xml:space="preserve">еские  карты урока.,  учебник </w:t>
      </w:r>
      <w:r w:rsidR="00ED5CCD" w:rsidRPr="00ED5CCD">
        <w:rPr>
          <w:rFonts w:ascii="Times New Roman" w:hAnsi="Times New Roman" w:cs="Times New Roman"/>
          <w:sz w:val="28"/>
          <w:szCs w:val="28"/>
        </w:rPr>
        <w:t xml:space="preserve">контурные карты, дополнительная информация, </w:t>
      </w:r>
    </w:p>
    <w:p w:rsidR="00641415" w:rsidRDefault="00ED5CCD" w:rsidP="00641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CCD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ED5CCD">
        <w:rPr>
          <w:rFonts w:ascii="Times New Roman" w:hAnsi="Times New Roman" w:cs="Times New Roman"/>
          <w:sz w:val="28"/>
          <w:szCs w:val="28"/>
        </w:rPr>
        <w:t xml:space="preserve"> </w:t>
      </w:r>
      <w:r w:rsidR="00641415">
        <w:rPr>
          <w:rFonts w:ascii="Times New Roman" w:hAnsi="Times New Roman" w:cs="Times New Roman"/>
          <w:sz w:val="28"/>
          <w:szCs w:val="28"/>
        </w:rPr>
        <w:t>постановка проблемы, поиска решений, подводящий к теме диалог.</w:t>
      </w:r>
    </w:p>
    <w:p w:rsidR="00ED5CCD" w:rsidRPr="00641415" w:rsidRDefault="00ED5CCD" w:rsidP="00641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CCD">
        <w:rPr>
          <w:rFonts w:ascii="Times New Roman" w:hAnsi="Times New Roman" w:cs="Times New Roman"/>
          <w:b/>
          <w:sz w:val="28"/>
          <w:szCs w:val="28"/>
        </w:rPr>
        <w:t>Формы</w:t>
      </w:r>
      <w:r w:rsidRPr="00641415">
        <w:rPr>
          <w:rFonts w:ascii="Times New Roman" w:hAnsi="Times New Roman" w:cs="Times New Roman"/>
          <w:sz w:val="28"/>
          <w:szCs w:val="28"/>
        </w:rPr>
        <w:t xml:space="preserve">: индивидуальная, </w:t>
      </w:r>
      <w:r w:rsidR="00641415" w:rsidRPr="00641415">
        <w:rPr>
          <w:rFonts w:ascii="Times New Roman" w:hAnsi="Times New Roman" w:cs="Times New Roman"/>
          <w:sz w:val="28"/>
          <w:szCs w:val="28"/>
        </w:rPr>
        <w:t>групповая, фронтальная.</w:t>
      </w:r>
    </w:p>
    <w:p w:rsidR="0037411A" w:rsidRPr="00641415" w:rsidRDefault="0037411A" w:rsidP="00ED5C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3679"/>
        <w:gridCol w:w="2520"/>
        <w:gridCol w:w="1704"/>
      </w:tblGrid>
      <w:tr w:rsidR="0037411A" w:rsidRPr="00B9084C" w:rsidTr="0037411A">
        <w:tc>
          <w:tcPr>
            <w:tcW w:w="1668" w:type="dxa"/>
          </w:tcPr>
          <w:p w:rsidR="0037411A" w:rsidRPr="00B9084C" w:rsidRDefault="0037411A" w:rsidP="00ED5C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 </w:t>
            </w:r>
          </w:p>
        </w:tc>
        <w:tc>
          <w:tcPr>
            <w:tcW w:w="3679" w:type="dxa"/>
          </w:tcPr>
          <w:p w:rsidR="0037411A" w:rsidRPr="00B9084C" w:rsidRDefault="0037411A" w:rsidP="003741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4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(наиболее типичные действия</w:t>
            </w:r>
            <w:proofErr w:type="gramStart"/>
            <w:r w:rsidRPr="00B9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9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фразы диалога с учениками) </w:t>
            </w:r>
          </w:p>
        </w:tc>
        <w:tc>
          <w:tcPr>
            <w:tcW w:w="2520" w:type="dxa"/>
          </w:tcPr>
          <w:p w:rsidR="0037411A" w:rsidRPr="00B9084C" w:rsidRDefault="0037411A" w:rsidP="003741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4C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(ожидаемые действия в ходе диалога с учителем)</w:t>
            </w:r>
          </w:p>
        </w:tc>
        <w:tc>
          <w:tcPr>
            <w:tcW w:w="1704" w:type="dxa"/>
          </w:tcPr>
          <w:p w:rsidR="0037411A" w:rsidRPr="00B9084C" w:rsidRDefault="0037411A" w:rsidP="003741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и оборудование </w:t>
            </w:r>
          </w:p>
        </w:tc>
      </w:tr>
      <w:tr w:rsidR="0037411A" w:rsidRPr="00B9084C" w:rsidTr="0037411A">
        <w:tc>
          <w:tcPr>
            <w:tcW w:w="1668" w:type="dxa"/>
          </w:tcPr>
          <w:p w:rsidR="0037411A" w:rsidRPr="00B9084C" w:rsidRDefault="0037411A" w:rsidP="003741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C">
              <w:rPr>
                <w:rFonts w:ascii="Times New Roman" w:hAnsi="Times New Roman" w:cs="Times New Roman"/>
                <w:sz w:val="24"/>
                <w:szCs w:val="24"/>
              </w:rPr>
              <w:t>1. Мотивационный момент</w:t>
            </w:r>
          </w:p>
        </w:tc>
        <w:tc>
          <w:tcPr>
            <w:tcW w:w="3679" w:type="dxa"/>
          </w:tcPr>
          <w:p w:rsidR="0037411A" w:rsidRPr="00B9084C" w:rsidRDefault="0037411A" w:rsidP="003741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84C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Любите ли вы географию, также как и я? ДА!</w:t>
            </w:r>
          </w:p>
          <w:p w:rsidR="0037411A" w:rsidRPr="00B9084C" w:rsidRDefault="0037411A" w:rsidP="003741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4C">
              <w:rPr>
                <w:rFonts w:ascii="Times New Roman" w:hAnsi="Times New Roman" w:cs="Times New Roman"/>
                <w:sz w:val="24"/>
                <w:szCs w:val="24"/>
              </w:rPr>
              <w:t xml:space="preserve"> Поэтому  с любовью к географии и друг другу  мы начинаем наш урок</w:t>
            </w:r>
          </w:p>
        </w:tc>
        <w:tc>
          <w:tcPr>
            <w:tcW w:w="2520" w:type="dxa"/>
          </w:tcPr>
          <w:p w:rsidR="0037411A" w:rsidRPr="00B9084C" w:rsidRDefault="0037411A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отвечают </w:t>
            </w:r>
          </w:p>
        </w:tc>
        <w:tc>
          <w:tcPr>
            <w:tcW w:w="1704" w:type="dxa"/>
          </w:tcPr>
          <w:p w:rsidR="0037411A" w:rsidRPr="00B9084C" w:rsidRDefault="0037411A" w:rsidP="00ED5C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11A" w:rsidRPr="00B9084C" w:rsidTr="0037411A">
        <w:tc>
          <w:tcPr>
            <w:tcW w:w="1668" w:type="dxa"/>
          </w:tcPr>
          <w:p w:rsidR="0037411A" w:rsidRPr="00B9084C" w:rsidRDefault="0037411A" w:rsidP="003741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C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</w:t>
            </w:r>
          </w:p>
        </w:tc>
        <w:tc>
          <w:tcPr>
            <w:tcW w:w="3679" w:type="dxa"/>
          </w:tcPr>
          <w:p w:rsidR="0037411A" w:rsidRPr="00B9084C" w:rsidRDefault="00B9084C" w:rsidP="003741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84C">
              <w:rPr>
                <w:rFonts w:ascii="Times New Roman" w:hAnsi="Times New Roman" w:cs="Times New Roman"/>
                <w:sz w:val="24"/>
                <w:szCs w:val="24"/>
              </w:rPr>
              <w:t>Подводящий диалог</w:t>
            </w:r>
          </w:p>
          <w:p w:rsidR="00B9084C" w:rsidRPr="00B9084C" w:rsidRDefault="00B9084C" w:rsidP="00B9084C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 перейти мне это </w:t>
            </w:r>
            <w:proofErr w:type="gramStart"/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море</w:t>
            </w:r>
            <w:proofErr w:type="gramEnd"/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если сломанный мост,</w:t>
            </w:r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Как перейти эту границу если там стоит пост,</w:t>
            </w:r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И не переплыть море вручную - акулы хищные рыбы,</w:t>
            </w:r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Ну а с другой стороны в степях непроходимые глыбы. </w:t>
            </w:r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 xml:space="preserve">Ну, </w:t>
            </w:r>
            <w:proofErr w:type="spellStart"/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что-же</w:t>
            </w:r>
            <w:proofErr w:type="spellEnd"/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тогда остаюсь навсегда, </w:t>
            </w:r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А </w:t>
            </w:r>
            <w:proofErr w:type="gramStart"/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хочу</w:t>
            </w:r>
            <w:proofErr w:type="gramEnd"/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 хочу, даже не спросят. </w:t>
            </w:r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 xml:space="preserve">Но </w:t>
            </w:r>
            <w:proofErr w:type="gramStart"/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может</w:t>
            </w:r>
            <w:proofErr w:type="gramEnd"/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поднимется ветер и унесет меня,</w:t>
            </w:r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Хотя кто его знает, где его носит.</w:t>
            </w:r>
          </w:p>
          <w:p w:rsidR="00B9084C" w:rsidRPr="00B9084C" w:rsidRDefault="00B9084C" w:rsidP="00B9084C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Давайте вспомним</w:t>
            </w:r>
            <w:proofErr w:type="gramStart"/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908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когда и где появились первые люди?</w:t>
            </w:r>
          </w:p>
          <w:p w:rsidR="00B9084C" w:rsidRPr="00B9084C" w:rsidRDefault="00B9084C" w:rsidP="00B90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6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Если верить археологам человечество, зародившись в Африке примерно 200 тыс. лет назад, </w:t>
            </w:r>
            <w:proofErr w:type="gramStart"/>
            <w:r w:rsidRPr="000B16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распространилось по всему миру</w:t>
            </w:r>
            <w:r w:rsidRPr="00B9084C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9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ищет</w:t>
            </w:r>
            <w:proofErr w:type="gramEnd"/>
            <w:r w:rsidRPr="00B9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лучше. Так было, так есть, так будет... Поэтому тема нашего урока, как никогда актуальна!  Давайте ее сформулируем</w:t>
            </w:r>
            <w:proofErr w:type="gramStart"/>
            <w:r w:rsidRPr="00B9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9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чем мы с вами будем говорить?</w:t>
            </w:r>
          </w:p>
          <w:p w:rsidR="00B9084C" w:rsidRPr="00B9084C" w:rsidRDefault="00B9084C" w:rsidP="003741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411A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изученный ранее материал (понятия</w:t>
            </w:r>
            <w:proofErr w:type="gramStart"/>
            <w:r w:rsidRPr="00B908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084C">
              <w:rPr>
                <w:rFonts w:ascii="Times New Roman" w:hAnsi="Times New Roman" w:cs="Times New Roman"/>
                <w:sz w:val="24"/>
                <w:szCs w:val="24"/>
              </w:rPr>
              <w:t xml:space="preserve"> факты)</w:t>
            </w: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C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C">
              <w:rPr>
                <w:rFonts w:ascii="Times New Roman" w:hAnsi="Times New Roman" w:cs="Times New Roman"/>
                <w:sz w:val="24"/>
                <w:szCs w:val="24"/>
              </w:rPr>
              <w:t>Формулиру</w:t>
            </w:r>
            <w:r w:rsidR="000B16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084C">
              <w:rPr>
                <w:rFonts w:ascii="Times New Roman" w:hAnsi="Times New Roman" w:cs="Times New Roman"/>
                <w:sz w:val="24"/>
                <w:szCs w:val="24"/>
              </w:rPr>
              <w:t>т тему урока «Размещение и миграции населения»</w:t>
            </w:r>
          </w:p>
        </w:tc>
        <w:tc>
          <w:tcPr>
            <w:tcW w:w="1704" w:type="dxa"/>
          </w:tcPr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1A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B9084C" w:rsidRP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</w:tr>
      <w:tr w:rsidR="00B9084C" w:rsidRPr="00B9084C" w:rsidTr="0037411A">
        <w:tc>
          <w:tcPr>
            <w:tcW w:w="1668" w:type="dxa"/>
          </w:tcPr>
          <w:p w:rsidR="00B9084C" w:rsidRPr="001E4C1A" w:rsidRDefault="00B9084C" w:rsidP="00B9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Pr="001E4C1A" w:rsidRDefault="00B9084C" w:rsidP="00B9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084C" w:rsidRPr="001E4C1A" w:rsidRDefault="00B9084C" w:rsidP="00B9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</w:t>
            </w:r>
          </w:p>
        </w:tc>
        <w:tc>
          <w:tcPr>
            <w:tcW w:w="3679" w:type="dxa"/>
          </w:tcPr>
          <w:p w:rsidR="00B9084C" w:rsidRPr="001E4C1A" w:rsidRDefault="00B9084C" w:rsidP="003741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4C" w:rsidRDefault="00B9084C" w:rsidP="003741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C1A">
              <w:rPr>
                <w:rFonts w:ascii="Times New Roman" w:hAnsi="Times New Roman" w:cs="Times New Roman"/>
                <w:sz w:val="24"/>
                <w:szCs w:val="24"/>
              </w:rPr>
              <w:t>Откройте карту  размещение населения мира и определите плотность населения в бассейне реки Амазонка,  на островах Индонезии. Что вас удивило?</w:t>
            </w:r>
          </w:p>
          <w:p w:rsidR="001E4C1A" w:rsidRPr="001E4C1A" w:rsidRDefault="001E4C1A" w:rsidP="003741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1A" w:rsidRPr="001E4C1A" w:rsidRDefault="001E4C1A" w:rsidP="001E4C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E4C1A">
              <w:rPr>
                <w:rFonts w:asciiTheme="majorHAnsi" w:hAnsiTheme="majorHAnsi" w:cs="Times New Roman"/>
                <w:sz w:val="24"/>
                <w:szCs w:val="24"/>
              </w:rPr>
              <w:t>На какой вопрос мы должны дать ответ?</w:t>
            </w:r>
          </w:p>
          <w:p w:rsidR="001E4C1A" w:rsidRDefault="001E4C1A" w:rsidP="003741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1A" w:rsidRDefault="001E4C1A" w:rsidP="003741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3741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1A" w:rsidRPr="001E4C1A" w:rsidRDefault="001E4C1A" w:rsidP="003741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цель нашего урока?</w:t>
            </w:r>
          </w:p>
        </w:tc>
        <w:tc>
          <w:tcPr>
            <w:tcW w:w="2520" w:type="dxa"/>
          </w:tcPr>
          <w:p w:rsidR="00B9084C" w:rsidRPr="001E4C1A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1A" w:rsidRDefault="00B9084C" w:rsidP="00150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C1A">
              <w:rPr>
                <w:rFonts w:ascii="Times New Roman" w:hAnsi="Times New Roman" w:cs="Times New Roman"/>
                <w:sz w:val="24"/>
                <w:szCs w:val="24"/>
              </w:rPr>
              <w:t>- Вступая в диалог с учителем (выполняя задания) выявляют противоречие</w:t>
            </w:r>
            <w:r w:rsidR="0015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C1A">
              <w:rPr>
                <w:rFonts w:ascii="Times New Roman" w:hAnsi="Times New Roman" w:cs="Times New Roman"/>
                <w:sz w:val="24"/>
                <w:szCs w:val="24"/>
              </w:rPr>
              <w:t>- проговарива</w:t>
            </w:r>
            <w:r w:rsidR="001E4C1A" w:rsidRPr="001E4C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4C1A">
              <w:rPr>
                <w:rFonts w:ascii="Times New Roman" w:hAnsi="Times New Roman" w:cs="Times New Roman"/>
                <w:sz w:val="24"/>
                <w:szCs w:val="24"/>
              </w:rPr>
              <w:t xml:space="preserve">т и осознают его </w:t>
            </w:r>
          </w:p>
          <w:p w:rsidR="00CF1975" w:rsidRPr="001E4C1A" w:rsidRDefault="00CF1975" w:rsidP="00150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вопрос</w:t>
            </w:r>
          </w:p>
          <w:p w:rsidR="001E4C1A" w:rsidRPr="001E4C1A" w:rsidRDefault="001E4C1A" w:rsidP="001E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1A">
              <w:rPr>
                <w:rFonts w:asciiTheme="majorHAnsi" w:hAnsiTheme="majorHAnsi" w:cs="Times New Roman"/>
                <w:b/>
                <w:sz w:val="24"/>
                <w:szCs w:val="24"/>
              </w:rPr>
              <w:t>Каковы причины неравномерного размещения населения?</w:t>
            </w:r>
          </w:p>
          <w:p w:rsidR="001E4C1A" w:rsidRPr="001E4C1A" w:rsidRDefault="001E4C1A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</w:t>
            </w:r>
            <w:r w:rsidRPr="000B1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160F" w:rsidRPr="000B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975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="000B160F"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  <w:r w:rsidR="000B160F" w:rsidRPr="000B160F">
              <w:rPr>
                <w:rFonts w:ascii="Times New Roman" w:hAnsi="Times New Roman" w:cs="Times New Roman"/>
                <w:sz w:val="24"/>
                <w:szCs w:val="24"/>
              </w:rPr>
              <w:t xml:space="preserve">  неравномерного размещения населения и механического движения населения</w:t>
            </w:r>
          </w:p>
        </w:tc>
        <w:tc>
          <w:tcPr>
            <w:tcW w:w="1704" w:type="dxa"/>
          </w:tcPr>
          <w:p w:rsidR="00B9084C" w:rsidRDefault="00B9084C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Pr="00B9084C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</w:tr>
      <w:tr w:rsidR="000B160F" w:rsidRPr="00B9084C" w:rsidTr="0037411A">
        <w:tc>
          <w:tcPr>
            <w:tcW w:w="1668" w:type="dxa"/>
          </w:tcPr>
          <w:p w:rsidR="000B160F" w:rsidRDefault="000B16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50F">
              <w:rPr>
                <w:rFonts w:ascii="Times New Roman" w:hAnsi="Times New Roman" w:cs="Times New Roman"/>
                <w:sz w:val="24"/>
                <w:szCs w:val="24"/>
              </w:rPr>
              <w:t>Выдвижение  гипотез и поиск решений</w:t>
            </w: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Pr="001B350F" w:rsidRDefault="00641415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B350F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3679" w:type="dxa"/>
          </w:tcPr>
          <w:p w:rsidR="00CF1975" w:rsidRPr="001B350F" w:rsidRDefault="00CF1975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Вернемся к карте размещения населения</w:t>
            </w:r>
            <w:proofErr w:type="gramStart"/>
            <w:r w:rsidRPr="001B35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B350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определите, в каких районах земли плотность населения выше, чем в прочих</w:t>
            </w:r>
          </w:p>
          <w:p w:rsidR="00CF1975" w:rsidRPr="001B350F" w:rsidRDefault="00CF1975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0F">
              <w:rPr>
                <w:rFonts w:ascii="Times New Roman" w:hAnsi="Times New Roman" w:cs="Times New Roman"/>
                <w:sz w:val="24"/>
                <w:szCs w:val="24"/>
              </w:rPr>
              <w:t xml:space="preserve">-Какие районы практически не заселены? (по карте) </w:t>
            </w:r>
          </w:p>
          <w:p w:rsidR="00CF1975" w:rsidRPr="001B350F" w:rsidRDefault="00CF1975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0F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        </w:t>
            </w:r>
          </w:p>
          <w:p w:rsidR="00CF1975" w:rsidRPr="001B350F" w:rsidRDefault="00CF1975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Pr="001B350F" w:rsidRDefault="00CF1975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Pr="001B350F" w:rsidRDefault="00CF1975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0F">
              <w:rPr>
                <w:rFonts w:ascii="Times New Roman" w:hAnsi="Times New Roman" w:cs="Times New Roman"/>
                <w:sz w:val="24"/>
                <w:szCs w:val="24"/>
              </w:rPr>
              <w:t xml:space="preserve">Каким показателем вы </w:t>
            </w:r>
            <w:proofErr w:type="gramStart"/>
            <w:r w:rsidRPr="001B350F">
              <w:rPr>
                <w:rFonts w:ascii="Times New Roman" w:hAnsi="Times New Roman" w:cs="Times New Roman"/>
                <w:sz w:val="24"/>
                <w:szCs w:val="24"/>
              </w:rPr>
              <w:t>пользовались</w:t>
            </w:r>
            <w:proofErr w:type="gramEnd"/>
            <w:r w:rsidRPr="001B350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анализируя размещение населения.</w:t>
            </w:r>
          </w:p>
          <w:p w:rsidR="00CF1975" w:rsidRPr="001B350F" w:rsidRDefault="00CF1975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0F">
              <w:rPr>
                <w:rFonts w:ascii="Times New Roman" w:hAnsi="Times New Roman" w:cs="Times New Roman"/>
                <w:sz w:val="24"/>
                <w:szCs w:val="24"/>
              </w:rPr>
              <w:t xml:space="preserve"> Какая средняя плотность населения</w:t>
            </w:r>
            <w:proofErr w:type="gramStart"/>
            <w:r w:rsidRPr="001B350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975" w:rsidRPr="001B350F" w:rsidRDefault="00CF1975" w:rsidP="00CF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0F">
              <w:rPr>
                <w:rFonts w:ascii="Times New Roman" w:hAnsi="Times New Roman" w:cs="Times New Roman"/>
                <w:sz w:val="24"/>
                <w:szCs w:val="24"/>
              </w:rPr>
              <w:t xml:space="preserve">Дает ли этот показатель </w:t>
            </w:r>
            <w:r w:rsidRPr="001B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реальной плотности населения в различных регионах мира? Почему?</w:t>
            </w:r>
          </w:p>
          <w:p w:rsidR="00CF1975" w:rsidRPr="001B350F" w:rsidRDefault="00CF1975" w:rsidP="00CF1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50F">
              <w:rPr>
                <w:rFonts w:ascii="Times New Roman" w:hAnsi="Times New Roman" w:cs="Times New Roman"/>
                <w:sz w:val="24"/>
                <w:szCs w:val="24"/>
              </w:rPr>
              <w:t>Что же мы с вами должны определить</w:t>
            </w:r>
            <w:r w:rsidRPr="001B350F">
              <w:rPr>
                <w:rFonts w:ascii="Times New Roman" w:hAnsi="Times New Roman" w:cs="Times New Roman"/>
                <w:i/>
                <w:sz w:val="24"/>
                <w:szCs w:val="24"/>
              </w:rPr>
              <w:t>? (факторы размещения населения)</w:t>
            </w:r>
          </w:p>
          <w:p w:rsidR="00CF1975" w:rsidRDefault="00CF1975" w:rsidP="00CF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0F">
              <w:rPr>
                <w:rFonts w:ascii="Times New Roman" w:hAnsi="Times New Roman" w:cs="Times New Roman"/>
                <w:sz w:val="24"/>
                <w:szCs w:val="24"/>
              </w:rPr>
              <w:t xml:space="preserve">Какие факторы влияют на размещение населения? Какие у вас возникли гипотезы?  </w:t>
            </w:r>
          </w:p>
          <w:p w:rsidR="001B350F" w:rsidRPr="008A6197" w:rsidRDefault="001B350F" w:rsidP="00CF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группах (3группы)</w:t>
            </w:r>
          </w:p>
          <w:p w:rsidR="001B350F" w:rsidRPr="008A6197" w:rsidRDefault="001B350F" w:rsidP="001B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7">
              <w:rPr>
                <w:rFonts w:ascii="Times New Roman" w:hAnsi="Times New Roman" w:cs="Times New Roman"/>
                <w:sz w:val="24"/>
                <w:szCs w:val="24"/>
              </w:rPr>
              <w:t>Вы работаете в группах  по технологическим картам.  Вы можете сами выбрать форму работы, можете передвигаться в группе. Время работы  5 мин.  Помните, главное – результат!  Отчет о работе группы предоставляет один человек, критерии оценки в технологических картах.</w:t>
            </w:r>
          </w:p>
          <w:p w:rsidR="001B350F" w:rsidRPr="008A6197" w:rsidRDefault="001B350F" w:rsidP="001B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7">
              <w:rPr>
                <w:rFonts w:ascii="Times New Roman" w:hAnsi="Times New Roman" w:cs="Times New Roman"/>
                <w:sz w:val="24"/>
                <w:szCs w:val="24"/>
              </w:rPr>
              <w:t>Задание группам:</w:t>
            </w:r>
          </w:p>
          <w:p w:rsidR="001B350F" w:rsidRPr="008A6197" w:rsidRDefault="001B350F" w:rsidP="001B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Работает над анализом влияния  природных условий на размещение населения </w:t>
            </w:r>
          </w:p>
          <w:p w:rsidR="001B350F" w:rsidRPr="008A6197" w:rsidRDefault="001B350F" w:rsidP="001B3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Работает над анализом  влияния  экономических факторов на размещение населения </w:t>
            </w:r>
          </w:p>
          <w:p w:rsidR="001B350F" w:rsidRPr="008A6197" w:rsidRDefault="001B350F" w:rsidP="001B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A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Анализирует карту и определяет страны с высокой  и низкой плотностью населения</w:t>
            </w:r>
          </w:p>
          <w:p w:rsidR="001B350F" w:rsidRPr="001B350F" w:rsidRDefault="001B350F" w:rsidP="00CF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0F" w:rsidRPr="001B350F" w:rsidRDefault="000B160F" w:rsidP="003741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975" w:rsidRPr="00E34A7D" w:rsidRDefault="00CF1975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(ответ учеников)  показывают на карте</w:t>
            </w:r>
          </w:p>
          <w:p w:rsidR="000B160F" w:rsidRDefault="000B160F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карте, делают вывод: </w:t>
            </w:r>
          </w:p>
          <w:p w:rsidR="00CF1975" w:rsidRPr="00E34A7D" w:rsidRDefault="00CF1975" w:rsidP="00CF1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34A7D">
              <w:rPr>
                <w:rFonts w:ascii="Times New Roman" w:hAnsi="Times New Roman" w:cs="Times New Roman"/>
                <w:b/>
                <w:sz w:val="24"/>
                <w:szCs w:val="24"/>
              </w:rPr>
              <w:t>азмещение населения крайне неравномерно.</w:t>
            </w: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Предлагают свои версии </w:t>
            </w: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версии</w:t>
            </w:r>
          </w:p>
          <w:p w:rsidR="001B350F" w:rsidRDefault="001B350F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задания,  получают инструктаж</w:t>
            </w:r>
          </w:p>
          <w:p w:rsidR="001B350F" w:rsidRDefault="001B350F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Default="001B350F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0F" w:rsidRPr="001E4C1A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группах, выполняя задания в технологических картах</w:t>
            </w:r>
          </w:p>
        </w:tc>
        <w:tc>
          <w:tcPr>
            <w:tcW w:w="1704" w:type="dxa"/>
          </w:tcPr>
          <w:p w:rsidR="000B160F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3</w:t>
            </w: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75" w:rsidRDefault="00CF19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5,6</w:t>
            </w: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</w:t>
            </w: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7" w:rsidRPr="00B9084C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97" w:rsidRPr="00B9084C" w:rsidTr="0037411A">
        <w:tc>
          <w:tcPr>
            <w:tcW w:w="1668" w:type="dxa"/>
          </w:tcPr>
          <w:p w:rsidR="008A6197" w:rsidRDefault="008A6197" w:rsidP="00F5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5.Выражение решения, нового знания</w:t>
            </w:r>
          </w:p>
        </w:tc>
        <w:tc>
          <w:tcPr>
            <w:tcW w:w="3679" w:type="dxa"/>
          </w:tcPr>
          <w:p w:rsidR="008A6197" w:rsidRDefault="008A6197" w:rsidP="00F5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A6197" w:rsidRDefault="008A6197" w:rsidP="00F5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Заслушиваются сообщения по результатам работы в группах</w:t>
            </w:r>
          </w:p>
        </w:tc>
        <w:tc>
          <w:tcPr>
            <w:tcW w:w="1704" w:type="dxa"/>
          </w:tcPr>
          <w:p w:rsidR="008A6197" w:rsidRDefault="008A6197" w:rsidP="00F53B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слайдов (8-14)</w:t>
            </w:r>
          </w:p>
        </w:tc>
      </w:tr>
      <w:tr w:rsidR="008A6197" w:rsidRPr="00B9084C" w:rsidTr="0037411A">
        <w:tc>
          <w:tcPr>
            <w:tcW w:w="1668" w:type="dxa"/>
          </w:tcPr>
          <w:p w:rsidR="008A6197" w:rsidRPr="001B350F" w:rsidRDefault="008A6197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Физкультминутка</w:t>
            </w:r>
          </w:p>
        </w:tc>
        <w:tc>
          <w:tcPr>
            <w:tcW w:w="3679" w:type="dxa"/>
          </w:tcPr>
          <w:p w:rsidR="008A6197" w:rsidRPr="001B350F" w:rsidRDefault="008A6197" w:rsidP="008A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города 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723">
              <w:rPr>
                <w:rFonts w:ascii="Times New Roman" w:hAnsi="Times New Roman" w:cs="Times New Roman"/>
                <w:sz w:val="24"/>
                <w:szCs w:val="24"/>
              </w:rPr>
              <w:t xml:space="preserve">сли город на севере от Курска поднимаем руку вверх, на юге присели, на востоке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поднимаем правую </w:t>
            </w:r>
            <w:r w:rsidRPr="0002272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на западе – левую.</w:t>
            </w:r>
            <w:r w:rsidRPr="0002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8A6197" w:rsidRPr="00E34A7D" w:rsidRDefault="008A6197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1704" w:type="dxa"/>
          </w:tcPr>
          <w:p w:rsidR="008A6197" w:rsidRDefault="008A6197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97" w:rsidRPr="00B9084C" w:rsidTr="0037411A">
        <w:tc>
          <w:tcPr>
            <w:tcW w:w="1668" w:type="dxa"/>
          </w:tcPr>
          <w:p w:rsidR="008A6197" w:rsidRDefault="00A833E6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Открытие нового</w:t>
            </w:r>
            <w:r w:rsidR="008A6197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79" w:type="dxa"/>
          </w:tcPr>
          <w:p w:rsidR="008A6197" w:rsidRDefault="008A6197" w:rsidP="008A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группам</w:t>
            </w:r>
          </w:p>
          <w:p w:rsidR="008A6197" w:rsidRDefault="008A6197" w:rsidP="008A6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работает с п</w:t>
            </w:r>
            <w:r w:rsidRPr="008A6197">
              <w:rPr>
                <w:rFonts w:ascii="Times New Roman" w:hAnsi="Times New Roman" w:cs="Times New Roman"/>
                <w:b/>
                <w:sz w:val="24"/>
                <w:szCs w:val="24"/>
              </w:rPr>
              <w:t>онятие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A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миграция,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определяет </w:t>
            </w:r>
            <w:r w:rsidRPr="008A6197">
              <w:rPr>
                <w:rFonts w:ascii="Times New Roman" w:hAnsi="Times New Roman" w:cs="Times New Roman"/>
                <w:b/>
                <w:sz w:val="24"/>
                <w:szCs w:val="24"/>
              </w:rPr>
              <w:t>виды миграций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6197" w:rsidRDefault="008A6197" w:rsidP="008A6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изучает трудовые миграции</w:t>
            </w:r>
            <w:r w:rsidRPr="008A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6197" w:rsidRPr="008A6197" w:rsidRDefault="008A6197" w:rsidP="008A6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группа изучает вынужденные миграции</w:t>
            </w:r>
          </w:p>
          <w:p w:rsidR="008A6197" w:rsidRDefault="008A6197" w:rsidP="008A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A6197" w:rsidRDefault="00A833E6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="008A6197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1704" w:type="dxa"/>
          </w:tcPr>
          <w:p w:rsidR="008A6197" w:rsidRDefault="00A833E6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8A619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8A6197" w:rsidRPr="00B9084C" w:rsidTr="0037411A">
        <w:tc>
          <w:tcPr>
            <w:tcW w:w="1668" w:type="dxa"/>
          </w:tcPr>
          <w:p w:rsidR="008A6197" w:rsidRDefault="00A833E6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Выражение решения </w:t>
            </w:r>
          </w:p>
        </w:tc>
        <w:tc>
          <w:tcPr>
            <w:tcW w:w="3679" w:type="dxa"/>
          </w:tcPr>
          <w:p w:rsidR="008A6197" w:rsidRDefault="008A6197" w:rsidP="008A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A6197" w:rsidRDefault="00A833E6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Заслушиваются сообщения по результатам работы в группах</w:t>
            </w:r>
          </w:p>
        </w:tc>
        <w:tc>
          <w:tcPr>
            <w:tcW w:w="1704" w:type="dxa"/>
          </w:tcPr>
          <w:p w:rsidR="008A6197" w:rsidRDefault="00A833E6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фрагмента видеофильма, слайдов (16-27)</w:t>
            </w:r>
          </w:p>
        </w:tc>
      </w:tr>
      <w:tr w:rsidR="00A833E6" w:rsidRPr="00B9084C" w:rsidTr="0037411A">
        <w:tc>
          <w:tcPr>
            <w:tcW w:w="1668" w:type="dxa"/>
          </w:tcPr>
          <w:p w:rsidR="00A833E6" w:rsidRDefault="00A833E6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Реализация продукта </w:t>
            </w:r>
          </w:p>
        </w:tc>
        <w:tc>
          <w:tcPr>
            <w:tcW w:w="3679" w:type="dxa"/>
          </w:tcPr>
          <w:p w:rsidR="00A833E6" w:rsidRPr="00A833E6" w:rsidRDefault="00A833E6" w:rsidP="008A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3E6" w:rsidRDefault="00A833E6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 заполненной контурной карты</w:t>
            </w:r>
          </w:p>
        </w:tc>
        <w:tc>
          <w:tcPr>
            <w:tcW w:w="1704" w:type="dxa"/>
          </w:tcPr>
          <w:p w:rsidR="00A833E6" w:rsidRDefault="00A833E6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E6" w:rsidRPr="00B9084C" w:rsidTr="0037411A">
        <w:tc>
          <w:tcPr>
            <w:tcW w:w="1668" w:type="dxa"/>
          </w:tcPr>
          <w:p w:rsidR="00A833E6" w:rsidRDefault="00A833E6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10.Вывод</w:t>
            </w:r>
          </w:p>
        </w:tc>
        <w:tc>
          <w:tcPr>
            <w:tcW w:w="3679" w:type="dxa"/>
          </w:tcPr>
          <w:p w:rsidR="00A833E6" w:rsidRPr="00A833E6" w:rsidRDefault="00A833E6" w:rsidP="00A8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3E6">
              <w:rPr>
                <w:rFonts w:ascii="Times New Roman" w:hAnsi="Times New Roman" w:cs="Times New Roman"/>
                <w:sz w:val="24"/>
                <w:szCs w:val="24"/>
              </w:rPr>
              <w:t xml:space="preserve">авайте вернемся к вопросу и </w:t>
            </w:r>
            <w:proofErr w:type="gramStart"/>
            <w:r w:rsidRPr="00A833E6">
              <w:rPr>
                <w:rFonts w:ascii="Times New Roman" w:hAnsi="Times New Roman" w:cs="Times New Roman"/>
                <w:sz w:val="24"/>
                <w:szCs w:val="24"/>
              </w:rPr>
              <w:t>предположениям</w:t>
            </w:r>
            <w:proofErr w:type="gramEnd"/>
            <w:r w:rsidRPr="00A833E6">
              <w:rPr>
                <w:rFonts w:ascii="Times New Roman" w:hAnsi="Times New Roman" w:cs="Times New Roman"/>
                <w:sz w:val="24"/>
                <w:szCs w:val="24"/>
              </w:rPr>
              <w:t xml:space="preserve">  над которыми мы работали.</w:t>
            </w:r>
          </w:p>
          <w:p w:rsidR="00A833E6" w:rsidRPr="00A833E6" w:rsidRDefault="00A833E6" w:rsidP="00A8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одтвердились наши гипотезы? </w:t>
            </w:r>
          </w:p>
          <w:p w:rsidR="00A833E6" w:rsidRPr="00A833E6" w:rsidRDefault="00A833E6" w:rsidP="00A8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6" w:rsidRPr="00A833E6" w:rsidRDefault="00A833E6" w:rsidP="00A8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E6">
              <w:rPr>
                <w:rFonts w:ascii="Times New Roman" w:hAnsi="Times New Roman" w:cs="Times New Roman"/>
                <w:sz w:val="24"/>
                <w:szCs w:val="24"/>
              </w:rPr>
              <w:t>Вернемся к цели нашего урока</w:t>
            </w:r>
            <w:r w:rsidR="001C76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33E6">
              <w:rPr>
                <w:rFonts w:ascii="Times New Roman" w:hAnsi="Times New Roman" w:cs="Times New Roman"/>
                <w:b/>
                <w:sz w:val="24"/>
                <w:szCs w:val="24"/>
              </w:rPr>
              <w:t>Исходя из того, что мы узнали, какой ответ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основной вопрос мы можем дать?</w:t>
            </w:r>
          </w:p>
          <w:p w:rsidR="00A833E6" w:rsidRPr="00A833E6" w:rsidRDefault="00A833E6" w:rsidP="008A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Важна ли эта тема для нас?</w:t>
            </w:r>
          </w:p>
        </w:tc>
        <w:tc>
          <w:tcPr>
            <w:tcW w:w="2520" w:type="dxa"/>
          </w:tcPr>
          <w:p w:rsidR="00A833E6" w:rsidRDefault="00A833E6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выводы.</w:t>
            </w:r>
          </w:p>
          <w:p w:rsidR="001C7675" w:rsidRDefault="001C7675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мира крайне неравномерно, миграции меняют размещение и состав населения целых материков.</w:t>
            </w:r>
          </w:p>
        </w:tc>
        <w:tc>
          <w:tcPr>
            <w:tcW w:w="1704" w:type="dxa"/>
          </w:tcPr>
          <w:p w:rsidR="00A833E6" w:rsidRDefault="001C76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28</w:t>
            </w:r>
          </w:p>
        </w:tc>
      </w:tr>
      <w:tr w:rsidR="00A833E6" w:rsidRPr="00B9084C" w:rsidTr="0037411A">
        <w:tc>
          <w:tcPr>
            <w:tcW w:w="1668" w:type="dxa"/>
          </w:tcPr>
          <w:p w:rsidR="00A833E6" w:rsidRDefault="00A833E6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Применение нового знания</w:t>
            </w:r>
          </w:p>
        </w:tc>
        <w:tc>
          <w:tcPr>
            <w:tcW w:w="3679" w:type="dxa"/>
          </w:tcPr>
          <w:p w:rsidR="00A833E6" w:rsidRDefault="00A833E6" w:rsidP="00A8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3E6" w:rsidRDefault="001C7675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аимопроверкой.</w:t>
            </w:r>
          </w:p>
        </w:tc>
        <w:tc>
          <w:tcPr>
            <w:tcW w:w="1704" w:type="dxa"/>
          </w:tcPr>
          <w:p w:rsidR="00A833E6" w:rsidRDefault="001C76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29</w:t>
            </w:r>
          </w:p>
        </w:tc>
      </w:tr>
      <w:tr w:rsidR="001C7675" w:rsidRPr="00B9084C" w:rsidTr="0037411A">
        <w:tc>
          <w:tcPr>
            <w:tcW w:w="1668" w:type="dxa"/>
          </w:tcPr>
          <w:p w:rsidR="001C7675" w:rsidRDefault="001C7675" w:rsidP="000B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Инструктаж домашнего задания.</w:t>
            </w:r>
          </w:p>
        </w:tc>
        <w:tc>
          <w:tcPr>
            <w:tcW w:w="3679" w:type="dxa"/>
          </w:tcPr>
          <w:p w:rsidR="001C7675" w:rsidRPr="00E81E44" w:rsidRDefault="001C7675" w:rsidP="001C767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81E44">
              <w:rPr>
                <w:rFonts w:asciiTheme="majorHAnsi" w:hAnsiTheme="majorHAnsi" w:cs="Times New Roman"/>
                <w:b/>
                <w:sz w:val="24"/>
                <w:szCs w:val="24"/>
              </w:rPr>
              <w:t>Обязательное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  <w:r w:rsidRPr="00E81E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1C7675" w:rsidRPr="00E81E44" w:rsidRDefault="001C7675" w:rsidP="001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44">
              <w:rPr>
                <w:rFonts w:ascii="Times New Roman" w:hAnsi="Times New Roman" w:cs="Times New Roman"/>
                <w:sz w:val="24"/>
                <w:szCs w:val="24"/>
              </w:rPr>
              <w:t xml:space="preserve"> п.9, Зад. №1</w:t>
            </w:r>
            <w:proofErr w:type="gramStart"/>
            <w:r w:rsidRPr="00E81E4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81E44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  <w:p w:rsidR="001C7675" w:rsidRPr="00E81E44" w:rsidRDefault="001C7675" w:rsidP="001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E44">
              <w:rPr>
                <w:rFonts w:ascii="Times New Roman" w:hAnsi="Times New Roman" w:cs="Times New Roman"/>
                <w:sz w:val="24"/>
                <w:szCs w:val="24"/>
              </w:rPr>
              <w:t>ворческое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7675" w:rsidRPr="00E81E44" w:rsidRDefault="001C7675" w:rsidP="001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1E44">
              <w:rPr>
                <w:rFonts w:ascii="Times New Roman" w:hAnsi="Times New Roman" w:cs="Times New Roman"/>
                <w:sz w:val="24"/>
                <w:szCs w:val="24"/>
              </w:rPr>
              <w:t xml:space="preserve">ривести из новостных  информационных выпусков примеры миграций, определить их тип, причину. </w:t>
            </w:r>
          </w:p>
          <w:p w:rsidR="001C7675" w:rsidRDefault="001C7675" w:rsidP="00A8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7675" w:rsidRDefault="001C7675" w:rsidP="00C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дневнике</w:t>
            </w:r>
          </w:p>
        </w:tc>
        <w:tc>
          <w:tcPr>
            <w:tcW w:w="1704" w:type="dxa"/>
          </w:tcPr>
          <w:p w:rsidR="001C7675" w:rsidRDefault="001C76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30</w:t>
            </w:r>
          </w:p>
          <w:p w:rsidR="001C7675" w:rsidRDefault="001C76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75" w:rsidRDefault="001C76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75" w:rsidRDefault="001C76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75" w:rsidRDefault="001C76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75" w:rsidRDefault="001C76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75" w:rsidRDefault="001C76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75" w:rsidRDefault="001C7675" w:rsidP="00ED5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BF" w:rsidRPr="00B9084C" w:rsidTr="007F09BF">
        <w:trPr>
          <w:trHeight w:val="62"/>
        </w:trPr>
        <w:tc>
          <w:tcPr>
            <w:tcW w:w="1668" w:type="dxa"/>
          </w:tcPr>
          <w:p w:rsidR="007F09BF" w:rsidRPr="007F09BF" w:rsidRDefault="007F09BF" w:rsidP="007F0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9BF">
              <w:rPr>
                <w:rFonts w:ascii="Times New Roman" w:hAnsi="Times New Roman" w:cs="Times New Roman"/>
                <w:sz w:val="24"/>
                <w:szCs w:val="24"/>
              </w:rPr>
              <w:t>13. Оценочно – рефлексивный этап</w:t>
            </w:r>
          </w:p>
        </w:tc>
        <w:tc>
          <w:tcPr>
            <w:tcW w:w="3679" w:type="dxa"/>
          </w:tcPr>
          <w:p w:rsidR="007F09BF" w:rsidRPr="007F09BF" w:rsidRDefault="007F09BF" w:rsidP="007F0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9B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0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09BF">
              <w:rPr>
                <w:rFonts w:ascii="Times New Roman" w:hAnsi="Times New Roman" w:cs="Times New Roman"/>
                <w:sz w:val="24"/>
                <w:szCs w:val="24"/>
              </w:rPr>
              <w:t xml:space="preserve"> урока вы оценивали себя сами.</w:t>
            </w:r>
          </w:p>
          <w:p w:rsidR="007F09BF" w:rsidRPr="007F09BF" w:rsidRDefault="007F09BF" w:rsidP="007F0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9B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сколько вы набрали </w:t>
            </w:r>
            <w:proofErr w:type="spellStart"/>
            <w:r w:rsidRPr="007F09BF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proofErr w:type="gramStart"/>
            <w:r w:rsidRPr="007F0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09BF">
              <w:rPr>
                <w:rFonts w:ascii="Times New Roman" w:hAnsi="Times New Roman" w:cs="Times New Roman"/>
                <w:sz w:val="24"/>
                <w:szCs w:val="24"/>
              </w:rPr>
              <w:t xml:space="preserve">жетонов. </w:t>
            </w:r>
          </w:p>
          <w:p w:rsidR="007F09BF" w:rsidRPr="007F09BF" w:rsidRDefault="007F09BF" w:rsidP="007F0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9BF">
              <w:rPr>
                <w:rFonts w:ascii="Times New Roman" w:hAnsi="Times New Roman" w:cs="Times New Roman"/>
                <w:sz w:val="24"/>
                <w:szCs w:val="24"/>
              </w:rPr>
              <w:t>Как бы вы оценили работу на  уроке, выберите любое предложение и оцените его.</w:t>
            </w:r>
          </w:p>
          <w:p w:rsidR="007F09BF" w:rsidRPr="007F09BF" w:rsidRDefault="007F09BF" w:rsidP="007F09B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9BF">
              <w:rPr>
                <w:rFonts w:ascii="Times New Roman" w:hAnsi="Times New Roman" w:cs="Times New Roman"/>
                <w:sz w:val="24"/>
                <w:szCs w:val="24"/>
              </w:rPr>
              <w:t>Сегодня на уроке мне ………………</w:t>
            </w:r>
          </w:p>
          <w:p w:rsidR="007F09BF" w:rsidRPr="007F09BF" w:rsidRDefault="007F09BF" w:rsidP="007F09B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9BF">
              <w:rPr>
                <w:rFonts w:ascii="Times New Roman" w:hAnsi="Times New Roman" w:cs="Times New Roman"/>
                <w:sz w:val="24"/>
                <w:szCs w:val="24"/>
              </w:rPr>
              <w:t>Меня особенно удивило то, что………….</w:t>
            </w:r>
          </w:p>
          <w:p w:rsidR="007F09BF" w:rsidRPr="007F09BF" w:rsidRDefault="007F09BF" w:rsidP="007F09B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9BF">
              <w:rPr>
                <w:rFonts w:ascii="Times New Roman" w:hAnsi="Times New Roman" w:cs="Times New Roman"/>
                <w:sz w:val="24"/>
                <w:szCs w:val="24"/>
              </w:rPr>
              <w:t>До начала урока я дума</w:t>
            </w:r>
            <w:proofErr w:type="gramStart"/>
            <w:r w:rsidRPr="007F09BF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7F09BF">
              <w:rPr>
                <w:rFonts w:ascii="Times New Roman" w:hAnsi="Times New Roman" w:cs="Times New Roman"/>
                <w:sz w:val="24"/>
                <w:szCs w:val="24"/>
              </w:rPr>
              <w:t>а), что………., а сейчас знаю………………..</w:t>
            </w:r>
          </w:p>
          <w:p w:rsidR="007F09BF" w:rsidRPr="007F09BF" w:rsidRDefault="007F09BF" w:rsidP="007F09B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9BF">
              <w:rPr>
                <w:rFonts w:ascii="Times New Roman" w:hAnsi="Times New Roman" w:cs="Times New Roman"/>
                <w:sz w:val="24"/>
                <w:szCs w:val="24"/>
              </w:rPr>
              <w:t>Было бы хорошо, если бы……………</w:t>
            </w:r>
          </w:p>
          <w:p w:rsidR="007F09BF" w:rsidRPr="007F09BF" w:rsidRDefault="007F09BF" w:rsidP="007F09B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9BF">
              <w:rPr>
                <w:rFonts w:ascii="Times New Roman" w:hAnsi="Times New Roman" w:cs="Times New Roman"/>
                <w:sz w:val="24"/>
                <w:szCs w:val="24"/>
              </w:rPr>
              <w:t xml:space="preserve"> Мне не понравилось……………</w:t>
            </w:r>
          </w:p>
        </w:tc>
        <w:tc>
          <w:tcPr>
            <w:tcW w:w="2520" w:type="dxa"/>
          </w:tcPr>
          <w:p w:rsidR="007F09BF" w:rsidRPr="007F09BF" w:rsidRDefault="007F09BF" w:rsidP="00C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B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7F09BF" w:rsidRPr="007F09BF" w:rsidRDefault="007F09BF" w:rsidP="00C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BF" w:rsidRPr="007F09BF" w:rsidRDefault="007F09BF" w:rsidP="00C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BF" w:rsidRPr="007F09BF" w:rsidRDefault="007F09BF" w:rsidP="00C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BF" w:rsidRPr="007F09BF" w:rsidRDefault="007F09BF" w:rsidP="00C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BF" w:rsidRPr="007F09BF" w:rsidRDefault="007F09BF" w:rsidP="00C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BF" w:rsidRPr="007F09BF" w:rsidRDefault="007F09BF" w:rsidP="00C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BF" w:rsidRPr="007F09BF" w:rsidRDefault="007F09BF" w:rsidP="00C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B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704" w:type="dxa"/>
          </w:tcPr>
          <w:p w:rsidR="007F09BF" w:rsidRPr="007F09BF" w:rsidRDefault="007F09BF" w:rsidP="00C479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BF">
              <w:rPr>
                <w:rFonts w:ascii="Times New Roman" w:hAnsi="Times New Roman" w:cs="Times New Roman"/>
                <w:sz w:val="24"/>
                <w:szCs w:val="24"/>
              </w:rPr>
              <w:t>Слайд 31</w:t>
            </w:r>
          </w:p>
        </w:tc>
      </w:tr>
    </w:tbl>
    <w:p w:rsidR="000A6781" w:rsidRPr="00ED5CCD" w:rsidRDefault="007F09BF" w:rsidP="007F09BF">
      <w:pPr>
        <w:pStyle w:val="a3"/>
        <w:shd w:val="clear" w:color="auto" w:fill="FFFFFF"/>
        <w:spacing w:before="0" w:beforeAutospacing="0" w:after="130" w:afterAutospacing="0"/>
        <w:contextualSpacing/>
        <w:jc w:val="center"/>
        <w:rPr>
          <w:bCs/>
          <w:color w:val="333333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Задания группам</w:t>
      </w:r>
    </w:p>
    <w:p w:rsidR="007F09BF" w:rsidRPr="00ED5CCD" w:rsidRDefault="007F09BF" w:rsidP="007F09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9BF" w:rsidRDefault="007F09BF" w:rsidP="007F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BD4">
        <w:rPr>
          <w:rFonts w:ascii="Times New Roman" w:hAnsi="Times New Roman" w:cs="Times New Roman"/>
          <w:b/>
          <w:bCs/>
          <w:sz w:val="28"/>
          <w:szCs w:val="28"/>
        </w:rPr>
        <w:t xml:space="preserve">1 группа </w:t>
      </w:r>
      <w:proofErr w:type="gramStart"/>
      <w:r w:rsidRPr="00C77BD4">
        <w:rPr>
          <w:rFonts w:ascii="Times New Roman" w:hAnsi="Times New Roman" w:cs="Times New Roman"/>
          <w:b/>
          <w:bCs/>
          <w:sz w:val="28"/>
          <w:szCs w:val="28"/>
        </w:rPr>
        <w:t>–Р</w:t>
      </w:r>
      <w:proofErr w:type="gramEnd"/>
      <w:r w:rsidRPr="00C77BD4">
        <w:rPr>
          <w:rFonts w:ascii="Times New Roman" w:hAnsi="Times New Roman" w:cs="Times New Roman"/>
          <w:b/>
          <w:bCs/>
          <w:sz w:val="28"/>
          <w:szCs w:val="28"/>
        </w:rPr>
        <w:t xml:space="preserve">аботает над анализом влияния  природных условий на размещение населения </w:t>
      </w:r>
    </w:p>
    <w:p w:rsidR="007F09BF" w:rsidRPr="0013634A" w:rsidRDefault="007F09BF" w:rsidP="007F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34A">
        <w:rPr>
          <w:rFonts w:ascii="Times New Roman" w:hAnsi="Times New Roman" w:cs="Times New Roman"/>
          <w:b/>
          <w:sz w:val="28"/>
          <w:szCs w:val="28"/>
        </w:rPr>
        <w:t>Технологическая карта 1</w:t>
      </w:r>
    </w:p>
    <w:p w:rsidR="007F09BF" w:rsidRDefault="007F09BF" w:rsidP="007F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7F09BF" w:rsidRDefault="007F09BF" w:rsidP="007F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</w:t>
      </w:r>
      <w:r w:rsidRPr="00FF7914">
        <w:rPr>
          <w:rFonts w:ascii="Times New Roman" w:hAnsi="Times New Roman" w:cs="Times New Roman"/>
          <w:b/>
          <w:sz w:val="28"/>
          <w:szCs w:val="28"/>
        </w:rPr>
        <w:t xml:space="preserve"> рельеф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 населения? Проанализируйте табл. 11</w:t>
      </w:r>
    </w:p>
    <w:p w:rsidR="007F09BF" w:rsidRDefault="007F09BF" w:rsidP="007F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48  учебника. Сделайте вывод</w:t>
      </w:r>
    </w:p>
    <w:p w:rsidR="007F09BF" w:rsidRDefault="007F09BF" w:rsidP="007F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Как влияет </w:t>
      </w:r>
      <w:r w:rsidRPr="00FF7914">
        <w:rPr>
          <w:rFonts w:ascii="Times New Roman" w:hAnsi="Times New Roman" w:cs="Times New Roman"/>
          <w:b/>
          <w:sz w:val="28"/>
          <w:szCs w:val="28"/>
        </w:rPr>
        <w:t>удаленность территории от побережья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размещения населения? Проанализируйте диаграмму. Сделайте вывод.</w:t>
      </w:r>
    </w:p>
    <w:p w:rsidR="007F09BF" w:rsidRDefault="007F09BF" w:rsidP="007F0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9BF" w:rsidRDefault="007F09BF" w:rsidP="007F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1067842</wp:posOffset>
            </wp:positionH>
            <wp:positionV relativeFrom="paragraph">
              <wp:posOffset>3019</wp:posOffset>
            </wp:positionV>
            <wp:extent cx="3398808" cy="22860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19" cy="228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9BF" w:rsidRDefault="007F09BF" w:rsidP="007F0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9BF" w:rsidRDefault="007F09BF" w:rsidP="007F09BF"/>
    <w:p w:rsidR="007F09BF" w:rsidRDefault="007F09BF" w:rsidP="007F09BF"/>
    <w:p w:rsidR="007F09BF" w:rsidRDefault="007F09BF" w:rsidP="007F09BF"/>
    <w:p w:rsidR="007F09BF" w:rsidRDefault="007F09BF" w:rsidP="007F09BF"/>
    <w:p w:rsidR="007F09BF" w:rsidRDefault="007F09BF" w:rsidP="007F09BF"/>
    <w:p w:rsidR="007F09BF" w:rsidRDefault="007F09BF" w:rsidP="007F09BF"/>
    <w:p w:rsidR="007F09BF" w:rsidRDefault="007F09BF" w:rsidP="007F09BF">
      <w:pPr>
        <w:rPr>
          <w:rFonts w:ascii="Times New Roman" w:hAnsi="Times New Roman" w:cs="Times New Roman"/>
          <w:sz w:val="28"/>
          <w:szCs w:val="28"/>
        </w:rPr>
      </w:pPr>
      <w:r w:rsidRPr="00B506A7">
        <w:rPr>
          <w:rFonts w:ascii="Times New Roman" w:hAnsi="Times New Roman" w:cs="Times New Roman"/>
          <w:sz w:val="28"/>
          <w:szCs w:val="28"/>
        </w:rPr>
        <w:t xml:space="preserve">Задание 3. Как </w:t>
      </w:r>
      <w:r w:rsidRPr="00C77BD4">
        <w:rPr>
          <w:rFonts w:ascii="Times New Roman" w:hAnsi="Times New Roman" w:cs="Times New Roman"/>
          <w:b/>
          <w:sz w:val="28"/>
          <w:szCs w:val="28"/>
        </w:rPr>
        <w:t>влияет климат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 населения?  </w:t>
      </w:r>
      <w:r w:rsidRPr="00B506A7">
        <w:rPr>
          <w:rFonts w:ascii="Times New Roman" w:hAnsi="Times New Roman" w:cs="Times New Roman"/>
          <w:sz w:val="28"/>
          <w:szCs w:val="28"/>
        </w:rPr>
        <w:t xml:space="preserve">Приведите пример. </w:t>
      </w:r>
    </w:p>
    <w:p w:rsidR="007F09BF" w:rsidRDefault="007F09BF" w:rsidP="007F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работы </w:t>
      </w:r>
    </w:p>
    <w:p w:rsidR="007F09BF" w:rsidRPr="00FF7914" w:rsidRDefault="007F09BF" w:rsidP="007F09BF">
      <w:pPr>
        <w:rPr>
          <w:rFonts w:ascii="Times New Roman" w:hAnsi="Times New Roman" w:cs="Times New Roman"/>
          <w:b/>
          <w:sz w:val="28"/>
          <w:szCs w:val="28"/>
        </w:rPr>
      </w:pPr>
      <w:r w:rsidRPr="00FF7914">
        <w:rPr>
          <w:rFonts w:ascii="Times New Roman" w:hAnsi="Times New Roman" w:cs="Times New Roman"/>
          <w:b/>
          <w:sz w:val="28"/>
          <w:szCs w:val="28"/>
        </w:rPr>
        <w:t>Заполните таблицу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F09BF" w:rsidTr="00C479BF">
        <w:tc>
          <w:tcPr>
            <w:tcW w:w="4785" w:type="dxa"/>
          </w:tcPr>
          <w:p w:rsidR="007F09BF" w:rsidRDefault="007F09BF" w:rsidP="00C4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Факторы размещения населения </w:t>
            </w:r>
          </w:p>
        </w:tc>
        <w:tc>
          <w:tcPr>
            <w:tcW w:w="4786" w:type="dxa"/>
          </w:tcPr>
          <w:p w:rsidR="007F09BF" w:rsidRDefault="007F09BF" w:rsidP="00C4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Вывод, примеры </w:t>
            </w:r>
          </w:p>
        </w:tc>
      </w:tr>
      <w:tr w:rsidR="007F09BF" w:rsidTr="00C479BF">
        <w:tc>
          <w:tcPr>
            <w:tcW w:w="4785" w:type="dxa"/>
          </w:tcPr>
          <w:p w:rsidR="007F09BF" w:rsidRPr="00F42666" w:rsidRDefault="007F09BF" w:rsidP="007F09B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</w:p>
        </w:tc>
        <w:tc>
          <w:tcPr>
            <w:tcW w:w="4786" w:type="dxa"/>
          </w:tcPr>
          <w:p w:rsidR="007F09BF" w:rsidRDefault="007F09BF" w:rsidP="00C4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BF" w:rsidRDefault="007F09BF" w:rsidP="00C4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9BF" w:rsidTr="00C479BF">
        <w:tc>
          <w:tcPr>
            <w:tcW w:w="4785" w:type="dxa"/>
          </w:tcPr>
          <w:p w:rsidR="007F09BF" w:rsidRPr="00F42666" w:rsidRDefault="007F09BF" w:rsidP="007F09B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Удаленность территории от побережья </w:t>
            </w:r>
          </w:p>
        </w:tc>
        <w:tc>
          <w:tcPr>
            <w:tcW w:w="4786" w:type="dxa"/>
          </w:tcPr>
          <w:p w:rsidR="007F09BF" w:rsidRDefault="007F09BF" w:rsidP="00C4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9BF" w:rsidTr="00C479BF">
        <w:tc>
          <w:tcPr>
            <w:tcW w:w="4785" w:type="dxa"/>
          </w:tcPr>
          <w:p w:rsidR="007F09BF" w:rsidRPr="00F42666" w:rsidRDefault="007F09BF" w:rsidP="007F09B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Климат </w:t>
            </w:r>
          </w:p>
        </w:tc>
        <w:tc>
          <w:tcPr>
            <w:tcW w:w="4786" w:type="dxa"/>
          </w:tcPr>
          <w:p w:rsidR="007F09BF" w:rsidRDefault="007F09BF" w:rsidP="00C4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BF" w:rsidRDefault="007F09BF" w:rsidP="00C4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9BF" w:rsidRDefault="007F09BF" w:rsidP="007F09BF"/>
    <w:p w:rsidR="007F09BF" w:rsidRDefault="007F09BF" w:rsidP="007F09BF"/>
    <w:p w:rsidR="007F09BF" w:rsidRPr="00B15F84" w:rsidRDefault="007F09BF" w:rsidP="007F09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5F84">
        <w:rPr>
          <w:rFonts w:ascii="Times New Roman" w:hAnsi="Times New Roman" w:cs="Times New Roman"/>
          <w:b/>
          <w:bCs/>
          <w:sz w:val="28"/>
          <w:szCs w:val="28"/>
        </w:rPr>
        <w:t xml:space="preserve">2 группа - Работает над </w:t>
      </w:r>
      <w:r w:rsidRPr="00B15F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анализом  влияния  экономических факторов на размещение населения </w:t>
      </w:r>
    </w:p>
    <w:p w:rsidR="007F09BF" w:rsidRPr="008151AC" w:rsidRDefault="007F09BF" w:rsidP="007F09BF">
      <w:pPr>
        <w:rPr>
          <w:rFonts w:ascii="Times New Roman" w:hAnsi="Times New Roman" w:cs="Times New Roman"/>
          <w:b/>
          <w:sz w:val="28"/>
          <w:szCs w:val="28"/>
        </w:rPr>
      </w:pPr>
      <w:r w:rsidRPr="00F66F77">
        <w:rPr>
          <w:rFonts w:ascii="Times New Roman" w:hAnsi="Times New Roman" w:cs="Times New Roman"/>
          <w:b/>
          <w:sz w:val="28"/>
          <w:szCs w:val="28"/>
        </w:rPr>
        <w:t>Технологическая карта 2.</w:t>
      </w:r>
    </w:p>
    <w:p w:rsidR="007F09BF" w:rsidRPr="00B15F84" w:rsidRDefault="007F09BF" w:rsidP="007F09BF">
      <w:pPr>
        <w:rPr>
          <w:rFonts w:ascii="Times New Roman" w:hAnsi="Times New Roman" w:cs="Times New Roman"/>
          <w:b/>
          <w:sz w:val="28"/>
          <w:szCs w:val="28"/>
        </w:rPr>
      </w:pPr>
      <w:r w:rsidRPr="00FF7914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 Прочитайте текст, выделите экономические факторы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F84">
        <w:rPr>
          <w:rFonts w:ascii="Times New Roman" w:hAnsi="Times New Roman" w:cs="Times New Roman"/>
          <w:b/>
          <w:sz w:val="28"/>
          <w:szCs w:val="28"/>
        </w:rPr>
        <w:t>заполните таблицу.</w:t>
      </w:r>
    </w:p>
    <w:p w:rsidR="007F09BF" w:rsidRPr="006C5A52" w:rsidRDefault="007F09BF" w:rsidP="007F09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A52">
        <w:rPr>
          <w:rFonts w:ascii="Times New Roman" w:hAnsi="Times New Roman" w:cs="Times New Roman"/>
          <w:sz w:val="28"/>
          <w:szCs w:val="28"/>
        </w:rPr>
        <w:t xml:space="preserve">Еще один  </w:t>
      </w:r>
      <w:proofErr w:type="gramStart"/>
      <w:r w:rsidRPr="006C5A52"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 w:rsidRPr="006C5A52">
        <w:rPr>
          <w:rFonts w:ascii="Times New Roman" w:hAnsi="Times New Roman" w:cs="Times New Roman"/>
          <w:sz w:val="28"/>
          <w:szCs w:val="28"/>
        </w:rPr>
        <w:t xml:space="preserve"> от которого зависит размещение населения – это </w:t>
      </w:r>
      <w:r w:rsidRPr="006C5A52">
        <w:rPr>
          <w:rFonts w:ascii="Times New Roman" w:hAnsi="Times New Roman" w:cs="Times New Roman"/>
          <w:b/>
          <w:sz w:val="28"/>
          <w:szCs w:val="28"/>
        </w:rPr>
        <w:t>экономический</w:t>
      </w:r>
      <w:r w:rsidRPr="006C5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9BF" w:rsidRPr="006C5A52" w:rsidRDefault="007F09BF" w:rsidP="007F09BF">
      <w:pPr>
        <w:jc w:val="both"/>
        <w:rPr>
          <w:rFonts w:ascii="Times New Roman" w:hAnsi="Times New Roman" w:cs="Times New Roman"/>
          <w:sz w:val="28"/>
          <w:szCs w:val="28"/>
        </w:rPr>
      </w:pPr>
      <w:r w:rsidRPr="006C5A52">
        <w:rPr>
          <w:b/>
          <w:sz w:val="24"/>
          <w:szCs w:val="24"/>
        </w:rPr>
        <w:t xml:space="preserve">     </w:t>
      </w:r>
      <w:r w:rsidRPr="006C5A52">
        <w:rPr>
          <w:sz w:val="24"/>
          <w:szCs w:val="24"/>
        </w:rPr>
        <w:t xml:space="preserve"> </w:t>
      </w:r>
      <w:r w:rsidRPr="006C5A52">
        <w:rPr>
          <w:rFonts w:ascii="Times New Roman" w:hAnsi="Times New Roman" w:cs="Times New Roman"/>
          <w:sz w:val="28"/>
          <w:szCs w:val="28"/>
        </w:rPr>
        <w:t xml:space="preserve">На расселение оказывает влияние и </w:t>
      </w:r>
      <w:r w:rsidRPr="006C5A52">
        <w:rPr>
          <w:rFonts w:ascii="Times New Roman" w:hAnsi="Times New Roman" w:cs="Times New Roman"/>
          <w:b/>
          <w:sz w:val="28"/>
          <w:szCs w:val="28"/>
          <w:u w:val="single"/>
        </w:rPr>
        <w:t>занятость населения в сельском хозяйстве</w:t>
      </w:r>
      <w:proofErr w:type="gramStart"/>
      <w:r w:rsidRPr="006C5A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C5A5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C5A52">
        <w:rPr>
          <w:rFonts w:ascii="Times New Roman" w:hAnsi="Times New Roman" w:cs="Times New Roman"/>
          <w:sz w:val="28"/>
          <w:szCs w:val="28"/>
        </w:rPr>
        <w:t xml:space="preserve">ак, </w:t>
      </w:r>
      <w:r w:rsidRPr="00C958D2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трудоемкое </w:t>
      </w:r>
      <w:proofErr w:type="spellStart"/>
      <w:r w:rsidRPr="00C958D2">
        <w:rPr>
          <w:rFonts w:ascii="Times New Roman" w:hAnsi="Times New Roman" w:cs="Times New Roman"/>
          <w:b/>
          <w:sz w:val="28"/>
          <w:szCs w:val="28"/>
          <w:u w:val="single"/>
        </w:rPr>
        <w:t>рисосеяние</w:t>
      </w:r>
      <w:proofErr w:type="spellEnd"/>
      <w:r w:rsidRPr="00C958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Юго-Восточной Азии</w:t>
      </w:r>
      <w:r w:rsidRPr="006C5A52">
        <w:rPr>
          <w:rFonts w:ascii="Times New Roman" w:hAnsi="Times New Roman" w:cs="Times New Roman"/>
          <w:sz w:val="28"/>
          <w:szCs w:val="28"/>
        </w:rPr>
        <w:t xml:space="preserve"> является причиной распространения в данном регионе традиции многодетных семей. И в данном районе средняя плотность населения достигает 2000 чел на км</w:t>
      </w:r>
      <w:proofErr w:type="gramStart"/>
      <w:r w:rsidRPr="006C5A5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C5A52">
        <w:rPr>
          <w:rFonts w:ascii="Times New Roman" w:hAnsi="Times New Roman" w:cs="Times New Roman"/>
          <w:sz w:val="28"/>
          <w:szCs w:val="28"/>
        </w:rPr>
        <w:t>.</w:t>
      </w:r>
    </w:p>
    <w:p w:rsidR="007F09BF" w:rsidRPr="00C958D2" w:rsidRDefault="007F09BF" w:rsidP="007F09BF">
      <w:pPr>
        <w:jc w:val="both"/>
        <w:rPr>
          <w:rFonts w:ascii="Times New Roman" w:hAnsi="Times New Roman" w:cs="Times New Roman"/>
          <w:sz w:val="28"/>
          <w:szCs w:val="28"/>
        </w:rPr>
      </w:pPr>
      <w:r w:rsidRPr="006C5A52">
        <w:rPr>
          <w:rFonts w:ascii="Times New Roman" w:hAnsi="Times New Roman" w:cs="Times New Roman"/>
          <w:sz w:val="28"/>
          <w:szCs w:val="28"/>
        </w:rPr>
        <w:t xml:space="preserve">Следующим фактором размещения населения является </w:t>
      </w:r>
      <w:r w:rsidRPr="006C5A5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размещение промышленности. В </w:t>
      </w:r>
      <w:r w:rsidRPr="006C5A52">
        <w:rPr>
          <w:rFonts w:ascii="Times New Roman" w:hAnsi="Times New Roman" w:cs="Times New Roman"/>
          <w:sz w:val="28"/>
          <w:szCs w:val="28"/>
        </w:rPr>
        <w:t xml:space="preserve">начале XIX в. главную роль стали играть промышленные </w:t>
      </w:r>
      <w:proofErr w:type="gramStart"/>
      <w:r w:rsidRPr="006C5A52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6C5A52">
        <w:rPr>
          <w:rFonts w:ascii="Times New Roman" w:hAnsi="Times New Roman" w:cs="Times New Roman"/>
          <w:sz w:val="28"/>
          <w:szCs w:val="28"/>
        </w:rPr>
        <w:t xml:space="preserve"> возникшие в районах, где имелись железная руда и уголь. Они определили размещение населения в центральной Англии,  </w:t>
      </w:r>
      <w:r>
        <w:rPr>
          <w:rFonts w:ascii="Times New Roman" w:hAnsi="Times New Roman" w:cs="Times New Roman"/>
          <w:sz w:val="28"/>
          <w:szCs w:val="28"/>
        </w:rPr>
        <w:t>Франции</w:t>
      </w:r>
      <w:r w:rsidRPr="006C5A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Германии </w:t>
      </w:r>
      <w:r w:rsidRPr="006C5A52">
        <w:rPr>
          <w:rFonts w:ascii="Times New Roman" w:hAnsi="Times New Roman" w:cs="Times New Roman"/>
          <w:sz w:val="28"/>
          <w:szCs w:val="28"/>
        </w:rPr>
        <w:t>, северо-восточных штатах США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A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proofErr w:type="gramEnd"/>
      <w:r w:rsidRPr="006C5A5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оявились крупные сгустки  населения в Европе, США. </w:t>
      </w:r>
    </w:p>
    <w:p w:rsidR="007F09BF" w:rsidRDefault="007F09BF" w:rsidP="007F09BF">
      <w:pPr>
        <w:jc w:val="both"/>
        <w:rPr>
          <w:rFonts w:ascii="Times New Roman" w:hAnsi="Times New Roman" w:cs="Times New Roman"/>
          <w:sz w:val="28"/>
          <w:szCs w:val="28"/>
        </w:rPr>
      </w:pPr>
      <w:r w:rsidRPr="00C958D2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протяжении всей истории человеческой цивилизации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расселение людей сильно сказывается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D2">
        <w:rPr>
          <w:rFonts w:ascii="Times New Roman" w:hAnsi="Times New Roman" w:cs="Times New Roman"/>
          <w:b/>
          <w:sz w:val="28"/>
          <w:szCs w:val="28"/>
          <w:u w:val="single"/>
        </w:rPr>
        <w:t>тяготение к транспортным и торговым путям.</w:t>
      </w:r>
    </w:p>
    <w:p w:rsidR="007F09BF" w:rsidRPr="002D5D89" w:rsidRDefault="007F09BF" w:rsidP="007F09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здесь </w:t>
      </w:r>
      <w:r w:rsidRPr="00C958D2">
        <w:rPr>
          <w:rFonts w:ascii="Times New Roman" w:hAnsi="Times New Roman" w:cs="Times New Roman"/>
          <w:b/>
          <w:sz w:val="28"/>
          <w:szCs w:val="28"/>
          <w:u w:val="single"/>
        </w:rPr>
        <w:t>сформировались крупные портовые центры и более мелких поселений в приморских района</w:t>
      </w:r>
      <w:proofErr w:type="gramStart"/>
      <w:r w:rsidRPr="00C958D2">
        <w:rPr>
          <w:rFonts w:ascii="Times New Roman" w:hAnsi="Times New Roman" w:cs="Times New Roman"/>
          <w:b/>
          <w:sz w:val="28"/>
          <w:szCs w:val="28"/>
          <w:u w:val="single"/>
        </w:rPr>
        <w:t>х(</w:t>
      </w:r>
      <w:proofErr w:type="gramEnd"/>
      <w:r w:rsidRPr="00C958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Индонезия, Япония)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F09BF" w:rsidTr="00C479BF">
        <w:tc>
          <w:tcPr>
            <w:tcW w:w="4785" w:type="dxa"/>
          </w:tcPr>
          <w:p w:rsidR="007F09BF" w:rsidRDefault="007F09BF" w:rsidP="00C4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Факторы размещения населения </w:t>
            </w:r>
          </w:p>
        </w:tc>
        <w:tc>
          <w:tcPr>
            <w:tcW w:w="4786" w:type="dxa"/>
          </w:tcPr>
          <w:p w:rsidR="007F09BF" w:rsidRDefault="007F09BF" w:rsidP="00C4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</w:p>
        </w:tc>
      </w:tr>
      <w:tr w:rsidR="007F09BF" w:rsidTr="00C479BF">
        <w:tc>
          <w:tcPr>
            <w:tcW w:w="4785" w:type="dxa"/>
          </w:tcPr>
          <w:p w:rsidR="007F09BF" w:rsidRDefault="007F09BF" w:rsidP="00C47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BF" w:rsidRDefault="007F09BF" w:rsidP="00C47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BF" w:rsidRPr="00F42666" w:rsidRDefault="007F09BF" w:rsidP="00C47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09BF" w:rsidRDefault="007F09BF" w:rsidP="00C4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9BF" w:rsidTr="00C479BF">
        <w:tc>
          <w:tcPr>
            <w:tcW w:w="4785" w:type="dxa"/>
          </w:tcPr>
          <w:p w:rsidR="007F09BF" w:rsidRDefault="007F09BF" w:rsidP="00C47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BF" w:rsidRDefault="007F09BF" w:rsidP="00C47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BF" w:rsidRPr="00525CE7" w:rsidRDefault="007F09BF" w:rsidP="00C47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09BF" w:rsidRDefault="007F09BF" w:rsidP="00C47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9BF" w:rsidTr="00C479BF">
        <w:tc>
          <w:tcPr>
            <w:tcW w:w="4785" w:type="dxa"/>
          </w:tcPr>
          <w:p w:rsidR="007F09BF" w:rsidRPr="00FF7914" w:rsidRDefault="007F09BF" w:rsidP="00C4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09BF" w:rsidRDefault="007F09BF" w:rsidP="00C4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0E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ормирования крупных портовых центров и более мелких поселений в приморских района</w:t>
            </w:r>
            <w:proofErr w:type="gramStart"/>
            <w:r w:rsidRPr="000E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Индонезия, Япония)</w:t>
            </w:r>
          </w:p>
        </w:tc>
      </w:tr>
    </w:tbl>
    <w:p w:rsidR="007F09BF" w:rsidRPr="007F09BF" w:rsidRDefault="007F09BF" w:rsidP="007F09BF">
      <w:pPr>
        <w:rPr>
          <w:rFonts w:ascii="Times New Roman" w:hAnsi="Times New Roman" w:cs="Times New Roman"/>
          <w:sz w:val="28"/>
          <w:szCs w:val="28"/>
        </w:rPr>
      </w:pPr>
      <w:r w:rsidRPr="00FF7914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 Используя карту  размещения населения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72">
        <w:rPr>
          <w:rFonts w:ascii="Times New Roman" w:hAnsi="Times New Roman" w:cs="Times New Roman"/>
          <w:b/>
          <w:sz w:val="28"/>
          <w:szCs w:val="28"/>
          <w:u w:val="single"/>
        </w:rPr>
        <w:t>текст учебника с.49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выделите </w:t>
      </w:r>
      <w:r w:rsidRPr="00946657">
        <w:rPr>
          <w:rFonts w:ascii="Times New Roman" w:hAnsi="Times New Roman" w:cs="Times New Roman"/>
          <w:b/>
          <w:sz w:val="28"/>
          <w:szCs w:val="28"/>
        </w:rPr>
        <w:t>мировые центры  концентрации населения.</w:t>
      </w:r>
      <w:r>
        <w:rPr>
          <w:rFonts w:ascii="Times New Roman" w:hAnsi="Times New Roman" w:cs="Times New Roman"/>
          <w:sz w:val="28"/>
          <w:szCs w:val="28"/>
        </w:rPr>
        <w:t xml:space="preserve">  Покажите их на карте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оставьте цветной магнит)  </w:t>
      </w:r>
      <w:r w:rsidRPr="00B15F84">
        <w:rPr>
          <w:rFonts w:ascii="Times New Roman" w:hAnsi="Times New Roman" w:cs="Times New Roman"/>
          <w:b/>
          <w:sz w:val="28"/>
          <w:szCs w:val="28"/>
        </w:rPr>
        <w:t>Сделайте вывод.</w:t>
      </w:r>
    </w:p>
    <w:p w:rsidR="007F09BF" w:rsidRDefault="007F09BF" w:rsidP="007F09BF">
      <w:pPr>
        <w:rPr>
          <w:rFonts w:ascii="Times New Roman" w:hAnsi="Times New Roman" w:cs="Times New Roman"/>
          <w:b/>
          <w:sz w:val="28"/>
          <w:szCs w:val="28"/>
        </w:rPr>
      </w:pPr>
      <w:r w:rsidRPr="009466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Pr="00946657">
        <w:rPr>
          <w:rFonts w:ascii="Times New Roman" w:hAnsi="Times New Roman" w:cs="Times New Roman"/>
          <w:b/>
          <w:bCs/>
          <w:sz w:val="28"/>
          <w:szCs w:val="28"/>
        </w:rPr>
        <w:t>группа - Анализирует карту и определяет страны с высокой  и низкой плотностью населения</w:t>
      </w:r>
    </w:p>
    <w:p w:rsidR="007F09BF" w:rsidRPr="00F66F77" w:rsidRDefault="007F09BF" w:rsidP="007F0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3 </w:t>
      </w:r>
    </w:p>
    <w:p w:rsidR="007F09BF" w:rsidRDefault="007F09BF" w:rsidP="007F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7F09BF" w:rsidRDefault="007F09BF" w:rsidP="007F09BF">
      <w:pPr>
        <w:rPr>
          <w:rFonts w:ascii="Times New Roman" w:hAnsi="Times New Roman" w:cs="Times New Roman"/>
          <w:sz w:val="28"/>
          <w:szCs w:val="28"/>
        </w:rPr>
      </w:pPr>
      <w:r w:rsidRPr="00D3214B">
        <w:rPr>
          <w:rFonts w:ascii="Times New Roman" w:hAnsi="Times New Roman" w:cs="Times New Roman"/>
          <w:sz w:val="28"/>
          <w:szCs w:val="28"/>
        </w:rPr>
        <w:t xml:space="preserve">По карте плотности населения и политической карте </w:t>
      </w:r>
      <w:r w:rsidRPr="00640710">
        <w:rPr>
          <w:rFonts w:ascii="Times New Roman" w:hAnsi="Times New Roman" w:cs="Times New Roman"/>
          <w:b/>
          <w:sz w:val="28"/>
          <w:szCs w:val="28"/>
        </w:rPr>
        <w:t>атласа  определите страны с высокой  и низкой плотностью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14B">
        <w:rPr>
          <w:rFonts w:ascii="Times New Roman" w:hAnsi="Times New Roman" w:cs="Times New Roman"/>
          <w:sz w:val="28"/>
          <w:szCs w:val="28"/>
        </w:rPr>
        <w:t>результаты работы занесите в таблицу «Страны с различной плотностью и причины, влияющие на размещение населения».</w:t>
      </w:r>
    </w:p>
    <w:tbl>
      <w:tblPr>
        <w:tblW w:w="0" w:type="auto"/>
        <w:jc w:val="center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23"/>
        <w:gridCol w:w="1680"/>
        <w:gridCol w:w="4844"/>
      </w:tblGrid>
      <w:tr w:rsidR="007F09BF" w:rsidRPr="00FF7914" w:rsidTr="00C479BF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9BF" w:rsidRPr="00FF7914" w:rsidRDefault="007F09BF" w:rsidP="00C479B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Группы стран с различной плотностью населения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9BF" w:rsidRPr="00FF7914" w:rsidRDefault="007F09BF" w:rsidP="00C479B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Примеры 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9BF" w:rsidRPr="00FF7914" w:rsidRDefault="007F09BF" w:rsidP="00C479B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Причины, объясняющие картину плотности населения</w:t>
            </w:r>
          </w:p>
        </w:tc>
      </w:tr>
      <w:tr w:rsidR="007F09BF" w:rsidRPr="00FF7914" w:rsidTr="00C479BF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9BF" w:rsidRPr="00FF7914" w:rsidRDefault="007F09BF" w:rsidP="00C479BF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Страны с равномерно низкой плотностью населения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9BF" w:rsidRDefault="007F09BF" w:rsidP="00C479BF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09BF" w:rsidRPr="00FF7914" w:rsidRDefault="007F09BF" w:rsidP="00C479BF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9BF" w:rsidRDefault="007F09BF" w:rsidP="00C479BF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Страны,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которые находятся в сухом </w:t>
            </w:r>
            <w:r w:rsidRPr="00FF7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климате, не имеют выхода к морю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(кроме  Австралии)</w:t>
            </w:r>
          </w:p>
          <w:p w:rsidR="007F09BF" w:rsidRPr="00FF7914" w:rsidRDefault="007F09BF" w:rsidP="00C479BF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F09BF" w:rsidRPr="00FF7914" w:rsidTr="00C479BF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9BF" w:rsidRPr="00FF7914" w:rsidRDefault="007F09BF" w:rsidP="00C479BF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Страны с равномерно высокой плотностью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9BF" w:rsidRPr="00FF7914" w:rsidRDefault="007F09BF" w:rsidP="00C479BF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9BF" w:rsidRDefault="007F09BF" w:rsidP="00C479BF">
            <w:pPr>
              <w:spacing w:after="135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FF7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словия проживания на всей </w:t>
            </w:r>
          </w:p>
          <w:p w:rsidR="007F09BF" w:rsidRDefault="007F09BF" w:rsidP="00C479BF">
            <w:pPr>
              <w:spacing w:after="135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этих </w:t>
            </w:r>
            <w:r w:rsidRPr="00FF7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благоприятные</w:t>
            </w:r>
          </w:p>
          <w:p w:rsidR="007F09BF" w:rsidRDefault="007F09BF" w:rsidP="00C479BF">
            <w:pPr>
              <w:spacing w:after="135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F09BF" w:rsidRPr="00FF7914" w:rsidRDefault="007F09BF" w:rsidP="00C479BF">
            <w:pPr>
              <w:spacing w:after="135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09BF" w:rsidRPr="00FF7914" w:rsidTr="00C479BF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9BF" w:rsidRPr="00FF7914" w:rsidRDefault="007F09BF" w:rsidP="00C479BF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Страны, имеющие районы с высокой и низкой плотностью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9BF" w:rsidRPr="00FF7914" w:rsidRDefault="007F09BF" w:rsidP="00C479BF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9BF" w:rsidRDefault="007F09BF" w:rsidP="00C479BF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FF7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риродные, социальные, экономические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условия </w:t>
            </w:r>
            <w:r w:rsidRPr="00FF7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сильно различаются в разных районах страны.</w:t>
            </w:r>
          </w:p>
          <w:p w:rsidR="007F09BF" w:rsidRPr="00FF7914" w:rsidRDefault="007F09BF" w:rsidP="00C479BF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F09BF" w:rsidRPr="007F09BF" w:rsidRDefault="007F09BF" w:rsidP="007F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BF" w:rsidRPr="00946657" w:rsidRDefault="007F09BF" w:rsidP="007F09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группа- </w:t>
      </w:r>
      <w:r w:rsidRPr="00946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Понятие миграции, виды миграций </w:t>
      </w:r>
    </w:p>
    <w:p w:rsidR="007F09BF" w:rsidRPr="00946657" w:rsidRDefault="007F09BF" w:rsidP="007F09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657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4</w:t>
      </w:r>
    </w:p>
    <w:p w:rsidR="007F09BF" w:rsidRPr="00946657" w:rsidRDefault="007F09BF" w:rsidP="007F09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F77">
        <w:rPr>
          <w:rFonts w:ascii="Times New Roman" w:hAnsi="Times New Roman" w:cs="Times New Roman"/>
          <w:b/>
          <w:sz w:val="28"/>
          <w:szCs w:val="28"/>
        </w:rPr>
        <w:t>Задание. Используя т</w:t>
      </w:r>
      <w:r>
        <w:rPr>
          <w:rFonts w:ascii="Times New Roman" w:hAnsi="Times New Roman" w:cs="Times New Roman"/>
          <w:b/>
          <w:sz w:val="28"/>
          <w:szCs w:val="28"/>
        </w:rPr>
        <w:t>екст учебника с. 50 , рис. 16.,  стр. 51 д</w:t>
      </w:r>
      <w:r w:rsidRPr="00F66F77">
        <w:rPr>
          <w:rFonts w:ascii="Times New Roman" w:hAnsi="Times New Roman" w:cs="Times New Roman"/>
          <w:b/>
          <w:sz w:val="28"/>
          <w:szCs w:val="28"/>
        </w:rPr>
        <w:t>айте определение миграц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ии, расскажите о </w:t>
      </w:r>
      <w:r w:rsidRPr="00946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видах миграций, причинах миграций </w:t>
      </w:r>
    </w:p>
    <w:p w:rsidR="007F09BF" w:rsidRDefault="007F09BF" w:rsidP="007F0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Миграции – это ___________________________________</w:t>
      </w:r>
    </w:p>
    <w:p w:rsidR="007F09BF" w:rsidRDefault="007F09BF" w:rsidP="007F0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Сальдо миграции -______________________________________________</w:t>
      </w:r>
    </w:p>
    <w:p w:rsidR="007F09BF" w:rsidRDefault="007F09BF" w:rsidP="007F09BF">
      <w:pPr>
        <w:rPr>
          <w:rFonts w:ascii="Times New Roman" w:hAnsi="Times New Roman" w:cs="Times New Roman"/>
          <w:b/>
          <w:sz w:val="28"/>
          <w:szCs w:val="28"/>
        </w:rPr>
      </w:pPr>
    </w:p>
    <w:p w:rsidR="007F09BF" w:rsidRDefault="007F09BF" w:rsidP="007F09BF">
      <w:pPr>
        <w:rPr>
          <w:rFonts w:ascii="Times New Roman" w:hAnsi="Times New Roman" w:cs="Times New Roman"/>
          <w:b/>
          <w:sz w:val="28"/>
          <w:szCs w:val="28"/>
        </w:rPr>
      </w:pPr>
    </w:p>
    <w:p w:rsidR="007F09BF" w:rsidRDefault="007F09BF" w:rsidP="007F0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Составьте   схему  «Виды миграции»</w:t>
      </w:r>
    </w:p>
    <w:p w:rsidR="007F09BF" w:rsidRDefault="007F09BF" w:rsidP="007F09BF">
      <w:pPr>
        <w:rPr>
          <w:rFonts w:ascii="Times New Roman" w:hAnsi="Times New Roman" w:cs="Times New Roman"/>
          <w:b/>
          <w:sz w:val="28"/>
          <w:szCs w:val="28"/>
        </w:rPr>
      </w:pPr>
    </w:p>
    <w:p w:rsidR="007F09BF" w:rsidRDefault="007F09BF" w:rsidP="007F09BF">
      <w:pPr>
        <w:rPr>
          <w:rFonts w:ascii="Times New Roman" w:hAnsi="Times New Roman" w:cs="Times New Roman"/>
          <w:b/>
          <w:sz w:val="28"/>
          <w:szCs w:val="28"/>
        </w:rPr>
      </w:pPr>
      <w:r w:rsidRPr="005227F9"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4pt;height:321.1pt" o:ole="">
            <v:imagedata r:id="rId6" o:title=""/>
          </v:shape>
          <o:OLEObject Type="Embed" ProgID="PowerPoint.Slide.12" ShapeID="_x0000_i1025" DrawAspect="Content" ObjectID="_1645545963" r:id="rId7"/>
        </w:object>
      </w:r>
    </w:p>
    <w:p w:rsidR="007F09BF" w:rsidRDefault="007F09BF" w:rsidP="007F0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9BF" w:rsidRPr="00F66F77" w:rsidRDefault="007F09BF" w:rsidP="007F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77">
        <w:rPr>
          <w:rFonts w:ascii="Times New Roman" w:hAnsi="Times New Roman" w:cs="Times New Roman"/>
          <w:b/>
          <w:sz w:val="28"/>
          <w:szCs w:val="28"/>
        </w:rPr>
        <w:t>2 группа. Трудовые миграции.</w:t>
      </w:r>
    </w:p>
    <w:p w:rsidR="007F09BF" w:rsidRPr="00D47656" w:rsidRDefault="007F09BF" w:rsidP="007F09BF">
      <w:pPr>
        <w:pStyle w:val="a4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7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sz w:val="28"/>
          <w:szCs w:val="28"/>
        </w:rPr>
        <w:t>Проанализируйте статистические данные, текст.</w:t>
      </w:r>
      <w:r w:rsidRPr="00F66F77">
        <w:rPr>
          <w:rFonts w:ascii="Times New Roman" w:hAnsi="Times New Roman" w:cs="Times New Roman"/>
          <w:b/>
          <w:sz w:val="28"/>
          <w:szCs w:val="28"/>
        </w:rPr>
        <w:t xml:space="preserve"> Выделите главные районы притяжения трудовых ресурсов. </w:t>
      </w:r>
    </w:p>
    <w:p w:rsidR="007F09BF" w:rsidRPr="00B53FBA" w:rsidRDefault="007F09BF" w:rsidP="007F09BF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B53FB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Западная Европа</w:t>
      </w:r>
      <w:r w:rsidRPr="00B53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традиционно является регионом, в котором активно протекают процессы миграции. </w:t>
      </w:r>
      <w:proofErr w:type="gramStart"/>
      <w:r w:rsidRPr="00B53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Странами, принимающ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ими основную часть иммигрантов </w:t>
      </w:r>
      <w:r w:rsidRPr="00B53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являются</w:t>
      </w:r>
      <w:proofErr w:type="gramEnd"/>
      <w:r w:rsidRPr="00B53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53FB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Германия, Франция, Великобритания, Испания, Швеция.</w:t>
      </w:r>
    </w:p>
    <w:p w:rsidR="007F09BF" w:rsidRPr="00B53FBA" w:rsidRDefault="007F09BF" w:rsidP="007F09BF">
      <w:pP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B53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Если первоначально центром трудовой миграции были в основном страны Западной Европы, то в 70-е годы стремительно сформировался рынок рабочей силы в районе </w:t>
      </w:r>
      <w:r w:rsidRPr="00B53FB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нефтедобывающих стран Ближнего Востока</w:t>
      </w: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– Саудовская Аравия</w:t>
      </w:r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Кувейт, ОАЭ</w:t>
      </w:r>
    </w:p>
    <w:p w:rsidR="007F09BF" w:rsidRDefault="007F09BF" w:rsidP="007F09BF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53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Традиционно крупнейшим центром, притягивающим мигрантов, являются </w:t>
      </w:r>
      <w:r w:rsidRPr="00B53FB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Соединенные Штаты Америки</w:t>
      </w:r>
      <w:r w:rsidRPr="00B53FB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7F09BF" w:rsidRPr="00B53FBA" w:rsidRDefault="007F09BF" w:rsidP="007F09BF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53FB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Россия</w:t>
      </w:r>
      <w:r w:rsidRPr="00B53FB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B53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также является привлекательным регионам для иммиграции </w:t>
      </w:r>
    </w:p>
    <w:p w:rsidR="007F09BF" w:rsidRDefault="007F09BF" w:rsidP="007F09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ТОП 10 стран по числу мигрантов (2015 год)</w:t>
      </w:r>
    </w:p>
    <w:p w:rsidR="007F09BF" w:rsidRDefault="007F09BF" w:rsidP="007F09BF">
      <w:pPr>
        <w:spacing w:line="240" w:lineRule="auto"/>
        <w:contextualSpacing/>
      </w:pPr>
      <w:r>
        <w:rPr>
          <w:rFonts w:hAnsi="Symbol"/>
        </w:rPr>
        <w:t></w:t>
      </w:r>
      <w:r>
        <w:t xml:space="preserve">  </w:t>
      </w:r>
      <w:hyperlink r:id="rId8" w:history="1">
        <w:r>
          <w:rPr>
            <w:rStyle w:val="a6"/>
            <w:rFonts w:ascii="Arial" w:hAnsi="Arial" w:cs="Arial"/>
            <w:b/>
            <w:bCs/>
            <w:color w:val="16387C"/>
          </w:rPr>
          <w:t xml:space="preserve">1. США. Число мигрантов: 46,8 </w:t>
        </w:r>
        <w:proofErr w:type="spellStart"/>
        <w:proofErr w:type="gramStart"/>
        <w:r>
          <w:rPr>
            <w:rStyle w:val="a6"/>
            <w:rFonts w:ascii="Arial" w:hAnsi="Arial" w:cs="Arial"/>
            <w:b/>
            <w:bCs/>
            <w:color w:val="16387C"/>
          </w:rPr>
          <w:t>млн</w:t>
        </w:r>
        <w:proofErr w:type="spellEnd"/>
        <w:proofErr w:type="gramEnd"/>
      </w:hyperlink>
    </w:p>
    <w:p w:rsidR="007F09BF" w:rsidRDefault="007F09BF" w:rsidP="007F09BF">
      <w:pPr>
        <w:spacing w:line="240" w:lineRule="auto"/>
        <w:contextualSpacing/>
      </w:pPr>
      <w:r>
        <w:rPr>
          <w:rFonts w:hAnsi="Symbol"/>
        </w:rPr>
        <w:t></w:t>
      </w:r>
      <w:r>
        <w:t xml:space="preserve">  </w:t>
      </w:r>
      <w:hyperlink r:id="rId9" w:history="1">
        <w:r>
          <w:rPr>
            <w:rStyle w:val="a6"/>
            <w:rFonts w:ascii="Arial" w:hAnsi="Arial" w:cs="Arial"/>
            <w:b/>
            <w:bCs/>
            <w:color w:val="16387C"/>
          </w:rPr>
          <w:t xml:space="preserve">2. Германия. Число мигрантов: 12 </w:t>
        </w:r>
        <w:proofErr w:type="spellStart"/>
        <w:proofErr w:type="gramStart"/>
        <w:r>
          <w:rPr>
            <w:rStyle w:val="a6"/>
            <w:rFonts w:ascii="Arial" w:hAnsi="Arial" w:cs="Arial"/>
            <w:b/>
            <w:bCs/>
            <w:color w:val="16387C"/>
          </w:rPr>
          <w:t>млн</w:t>
        </w:r>
        <w:proofErr w:type="spellEnd"/>
        <w:proofErr w:type="gramEnd"/>
      </w:hyperlink>
    </w:p>
    <w:p w:rsidR="007F09BF" w:rsidRDefault="007F09BF" w:rsidP="007F09BF">
      <w:pPr>
        <w:spacing w:line="240" w:lineRule="auto"/>
        <w:contextualSpacing/>
      </w:pPr>
      <w:r>
        <w:rPr>
          <w:rFonts w:hAnsi="Symbol"/>
        </w:rPr>
        <w:t></w:t>
      </w:r>
      <w:r>
        <w:t xml:space="preserve">  </w:t>
      </w:r>
      <w:hyperlink r:id="rId10" w:history="1">
        <w:r>
          <w:rPr>
            <w:rStyle w:val="a6"/>
            <w:rFonts w:ascii="Arial" w:hAnsi="Arial" w:cs="Arial"/>
            <w:b/>
            <w:bCs/>
            <w:color w:val="16387C"/>
          </w:rPr>
          <w:t xml:space="preserve">3. Россия. Число мигрантов: 11,9 </w:t>
        </w:r>
        <w:proofErr w:type="spellStart"/>
        <w:proofErr w:type="gramStart"/>
        <w:r>
          <w:rPr>
            <w:rStyle w:val="a6"/>
            <w:rFonts w:ascii="Arial" w:hAnsi="Arial" w:cs="Arial"/>
            <w:b/>
            <w:bCs/>
            <w:color w:val="16387C"/>
          </w:rPr>
          <w:t>млн</w:t>
        </w:r>
        <w:proofErr w:type="spellEnd"/>
        <w:proofErr w:type="gramEnd"/>
      </w:hyperlink>
    </w:p>
    <w:p w:rsidR="007F09BF" w:rsidRDefault="007F09BF" w:rsidP="007F09BF">
      <w:pPr>
        <w:spacing w:line="240" w:lineRule="auto"/>
        <w:contextualSpacing/>
      </w:pPr>
      <w:r>
        <w:rPr>
          <w:rFonts w:hAnsi="Symbol"/>
        </w:rPr>
        <w:t></w:t>
      </w:r>
      <w:r>
        <w:t xml:space="preserve">  </w:t>
      </w:r>
      <w:hyperlink r:id="rId11" w:history="1">
        <w:r>
          <w:rPr>
            <w:rStyle w:val="a6"/>
            <w:rFonts w:ascii="Arial" w:hAnsi="Arial" w:cs="Arial"/>
            <w:b/>
            <w:bCs/>
            <w:color w:val="16387C"/>
          </w:rPr>
          <w:t xml:space="preserve">4. Саудовская Аравия. Число мигрантов: 10,2 </w:t>
        </w:r>
        <w:proofErr w:type="spellStart"/>
        <w:proofErr w:type="gramStart"/>
        <w:r>
          <w:rPr>
            <w:rStyle w:val="a6"/>
            <w:rFonts w:ascii="Arial" w:hAnsi="Arial" w:cs="Arial"/>
            <w:b/>
            <w:bCs/>
            <w:color w:val="16387C"/>
          </w:rPr>
          <w:t>млн</w:t>
        </w:r>
        <w:proofErr w:type="spellEnd"/>
        <w:proofErr w:type="gramEnd"/>
      </w:hyperlink>
    </w:p>
    <w:p w:rsidR="007F09BF" w:rsidRDefault="007F09BF" w:rsidP="007F09BF">
      <w:pPr>
        <w:spacing w:line="240" w:lineRule="auto"/>
        <w:contextualSpacing/>
      </w:pPr>
      <w:r>
        <w:rPr>
          <w:rFonts w:hAnsi="Symbol"/>
        </w:rPr>
        <w:t></w:t>
      </w:r>
      <w:r>
        <w:t xml:space="preserve">  </w:t>
      </w:r>
      <w:hyperlink r:id="rId12" w:history="1">
        <w:r>
          <w:rPr>
            <w:rStyle w:val="a6"/>
            <w:rFonts w:ascii="Arial" w:hAnsi="Arial" w:cs="Arial"/>
            <w:b/>
            <w:bCs/>
            <w:color w:val="16387C"/>
          </w:rPr>
          <w:t xml:space="preserve">5. Великобритания. Число мигрантов: 8,5 </w:t>
        </w:r>
        <w:proofErr w:type="spellStart"/>
        <w:proofErr w:type="gramStart"/>
        <w:r>
          <w:rPr>
            <w:rStyle w:val="a6"/>
            <w:rFonts w:ascii="Arial" w:hAnsi="Arial" w:cs="Arial"/>
            <w:b/>
            <w:bCs/>
            <w:color w:val="16387C"/>
          </w:rPr>
          <w:t>млн</w:t>
        </w:r>
        <w:proofErr w:type="spellEnd"/>
        <w:proofErr w:type="gramEnd"/>
      </w:hyperlink>
    </w:p>
    <w:p w:rsidR="007F09BF" w:rsidRDefault="007F09BF" w:rsidP="007F09BF">
      <w:pPr>
        <w:spacing w:line="240" w:lineRule="auto"/>
        <w:contextualSpacing/>
      </w:pPr>
      <w:r>
        <w:rPr>
          <w:rFonts w:hAnsi="Symbol"/>
        </w:rPr>
        <w:t></w:t>
      </w:r>
      <w:r>
        <w:t xml:space="preserve">  </w:t>
      </w:r>
      <w:hyperlink r:id="rId13" w:history="1">
        <w:r>
          <w:rPr>
            <w:rStyle w:val="a6"/>
            <w:rFonts w:ascii="Arial" w:hAnsi="Arial" w:cs="Arial"/>
            <w:b/>
            <w:bCs/>
            <w:color w:val="16387C"/>
          </w:rPr>
          <w:t xml:space="preserve">6. ОАЭ. Число мигрантов: 8 </w:t>
        </w:r>
        <w:proofErr w:type="spellStart"/>
        <w:proofErr w:type="gramStart"/>
        <w:r>
          <w:rPr>
            <w:rStyle w:val="a6"/>
            <w:rFonts w:ascii="Arial" w:hAnsi="Arial" w:cs="Arial"/>
            <w:b/>
            <w:bCs/>
            <w:color w:val="16387C"/>
          </w:rPr>
          <w:t>млн</w:t>
        </w:r>
        <w:proofErr w:type="spellEnd"/>
        <w:proofErr w:type="gramEnd"/>
      </w:hyperlink>
    </w:p>
    <w:p w:rsidR="007F09BF" w:rsidRDefault="007F09BF" w:rsidP="007F09BF">
      <w:pPr>
        <w:spacing w:line="240" w:lineRule="auto"/>
        <w:contextualSpacing/>
      </w:pPr>
      <w:r>
        <w:rPr>
          <w:rFonts w:hAnsi="Symbol"/>
        </w:rPr>
        <w:t></w:t>
      </w:r>
      <w:r>
        <w:t xml:space="preserve">  </w:t>
      </w:r>
      <w:hyperlink r:id="rId14" w:history="1">
        <w:r>
          <w:rPr>
            <w:rStyle w:val="a6"/>
            <w:rFonts w:ascii="Arial" w:hAnsi="Arial" w:cs="Arial"/>
            <w:b/>
            <w:bCs/>
            <w:color w:val="16387C"/>
          </w:rPr>
          <w:t xml:space="preserve">7. Канада. Число мигрантов: 7,8 </w:t>
        </w:r>
        <w:proofErr w:type="spellStart"/>
        <w:proofErr w:type="gramStart"/>
        <w:r>
          <w:rPr>
            <w:rStyle w:val="a6"/>
            <w:rFonts w:ascii="Arial" w:hAnsi="Arial" w:cs="Arial"/>
            <w:b/>
            <w:bCs/>
            <w:color w:val="16387C"/>
          </w:rPr>
          <w:t>млн</w:t>
        </w:r>
        <w:proofErr w:type="spellEnd"/>
        <w:proofErr w:type="gramEnd"/>
      </w:hyperlink>
    </w:p>
    <w:p w:rsidR="007F09BF" w:rsidRDefault="007F09BF" w:rsidP="007F09BF">
      <w:pPr>
        <w:spacing w:line="240" w:lineRule="auto"/>
        <w:contextualSpacing/>
      </w:pPr>
      <w:r>
        <w:rPr>
          <w:rFonts w:hAnsi="Symbol"/>
        </w:rPr>
        <w:t></w:t>
      </w:r>
      <w:r>
        <w:t xml:space="preserve">  </w:t>
      </w:r>
      <w:hyperlink r:id="rId15" w:history="1">
        <w:r>
          <w:rPr>
            <w:rStyle w:val="a6"/>
            <w:rFonts w:ascii="Arial" w:hAnsi="Arial" w:cs="Arial"/>
            <w:b/>
            <w:bCs/>
            <w:color w:val="16387C"/>
          </w:rPr>
          <w:t xml:space="preserve">8. Франция. Число мигрантов: 7,7 </w:t>
        </w:r>
        <w:proofErr w:type="spellStart"/>
        <w:proofErr w:type="gramStart"/>
        <w:r>
          <w:rPr>
            <w:rStyle w:val="a6"/>
            <w:rFonts w:ascii="Arial" w:hAnsi="Arial" w:cs="Arial"/>
            <w:b/>
            <w:bCs/>
            <w:color w:val="16387C"/>
          </w:rPr>
          <w:t>млн</w:t>
        </w:r>
        <w:proofErr w:type="spellEnd"/>
        <w:proofErr w:type="gramEnd"/>
      </w:hyperlink>
    </w:p>
    <w:p w:rsidR="007F09BF" w:rsidRDefault="007F09BF" w:rsidP="007F09BF">
      <w:pPr>
        <w:spacing w:line="240" w:lineRule="auto"/>
        <w:contextualSpacing/>
      </w:pPr>
      <w:r>
        <w:rPr>
          <w:rFonts w:hAnsi="Symbol"/>
        </w:rPr>
        <w:t></w:t>
      </w:r>
      <w:r>
        <w:t xml:space="preserve">  </w:t>
      </w:r>
      <w:hyperlink r:id="rId16" w:history="1">
        <w:r>
          <w:rPr>
            <w:rStyle w:val="a6"/>
            <w:rFonts w:ascii="Arial" w:hAnsi="Arial" w:cs="Arial"/>
            <w:b/>
            <w:bCs/>
            <w:color w:val="16387C"/>
          </w:rPr>
          <w:t xml:space="preserve">9. Австралия. Число мигрантов: 6,7 </w:t>
        </w:r>
        <w:proofErr w:type="spellStart"/>
        <w:proofErr w:type="gramStart"/>
        <w:r>
          <w:rPr>
            <w:rStyle w:val="a6"/>
            <w:rFonts w:ascii="Arial" w:hAnsi="Arial" w:cs="Arial"/>
            <w:b/>
            <w:bCs/>
            <w:color w:val="16387C"/>
          </w:rPr>
          <w:t>млн</w:t>
        </w:r>
        <w:proofErr w:type="spellEnd"/>
        <w:proofErr w:type="gramEnd"/>
      </w:hyperlink>
    </w:p>
    <w:p w:rsidR="007F09BF" w:rsidRDefault="007F09BF" w:rsidP="007F09BF">
      <w:pPr>
        <w:spacing w:line="240" w:lineRule="auto"/>
        <w:contextualSpacing/>
      </w:pPr>
      <w:r>
        <w:rPr>
          <w:rFonts w:hAnsi="Symbol"/>
        </w:rPr>
        <w:t></w:t>
      </w:r>
      <w:r>
        <w:t xml:space="preserve">  </w:t>
      </w:r>
      <w:hyperlink r:id="rId17" w:history="1">
        <w:r>
          <w:rPr>
            <w:rStyle w:val="a6"/>
            <w:rFonts w:ascii="Arial" w:hAnsi="Arial" w:cs="Arial"/>
            <w:b/>
            <w:bCs/>
            <w:color w:val="16387C"/>
          </w:rPr>
          <w:t xml:space="preserve">10. Испания. Число мигрантов: 5,8 </w:t>
        </w:r>
        <w:proofErr w:type="spellStart"/>
        <w:proofErr w:type="gramStart"/>
        <w:r>
          <w:rPr>
            <w:rStyle w:val="a6"/>
            <w:rFonts w:ascii="Arial" w:hAnsi="Arial" w:cs="Arial"/>
            <w:b/>
            <w:bCs/>
            <w:color w:val="16387C"/>
          </w:rPr>
          <w:t>млн</w:t>
        </w:r>
        <w:proofErr w:type="spellEnd"/>
        <w:proofErr w:type="gramEnd"/>
      </w:hyperlink>
    </w:p>
    <w:p w:rsidR="007F09BF" w:rsidRPr="00B53FBA" w:rsidRDefault="007F09BF" w:rsidP="007F09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09BF" w:rsidRDefault="007F09BF" w:rsidP="007F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56">
        <w:rPr>
          <w:rFonts w:ascii="Times New Roman" w:hAnsi="Times New Roman" w:cs="Times New Roman"/>
          <w:b/>
          <w:sz w:val="28"/>
          <w:szCs w:val="28"/>
        </w:rPr>
        <w:t xml:space="preserve">Задание 2.  Нанесите на контурную карту главные районы притяжения трудовых ресурсов, покажите стрелками, откуда в эти районы прибывает рабочая сила.  </w:t>
      </w:r>
      <w:r>
        <w:rPr>
          <w:rFonts w:ascii="Times New Roman" w:hAnsi="Times New Roman" w:cs="Times New Roman"/>
          <w:b/>
          <w:sz w:val="28"/>
          <w:szCs w:val="28"/>
        </w:rPr>
        <w:t>( Сделай три копии для других групп)</w:t>
      </w:r>
    </w:p>
    <w:p w:rsidR="007F09BF" w:rsidRDefault="007F09BF" w:rsidP="007F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Центры трудовой иммиграции </w:t>
      </w:r>
    </w:p>
    <w:p w:rsidR="007F09BF" w:rsidRPr="00F14A01" w:rsidRDefault="007F09BF" w:rsidP="007F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7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– </w:t>
      </w:r>
      <w:r w:rsidRPr="00FF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Западная Европа (ФРГ, Франция, Великобритания, Швейцария) - рабочие эмигранты из стран Южной Европы, Восточной Европы.</w:t>
      </w:r>
      <w:proofErr w:type="gramEnd"/>
    </w:p>
    <w:p w:rsidR="007F09BF" w:rsidRPr="00FF7914" w:rsidRDefault="007F09BF" w:rsidP="007F09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 </w:t>
      </w:r>
      <w:r w:rsidRPr="00FF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США, где легальная иммиграция достигла 1 </w:t>
      </w:r>
      <w:proofErr w:type="spellStart"/>
      <w:proofErr w:type="gramStart"/>
      <w:r w:rsidRPr="00FF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FF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(из стран Латинской Америки, Азии и Европы), нелегальная эмиграция гораздо масштабнее.</w:t>
      </w:r>
    </w:p>
    <w:p w:rsidR="007F09BF" w:rsidRPr="00FF7914" w:rsidRDefault="007F09BF" w:rsidP="007F09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Третий – </w:t>
      </w:r>
      <w:r w:rsidRPr="00FF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нефтедобывающие страны Персидского залива (эмигранты из Египта, Индии, Пакистана).</w:t>
      </w:r>
    </w:p>
    <w:p w:rsidR="007F09BF" w:rsidRPr="00B63414" w:rsidRDefault="007F09BF" w:rsidP="007F09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Четвертый –</w:t>
      </w:r>
      <w:r w:rsidRPr="00FF7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Россия. </w:t>
      </w:r>
    </w:p>
    <w:p w:rsidR="007F09BF" w:rsidRDefault="007F09BF" w:rsidP="007F09BF">
      <w:pPr>
        <w:rPr>
          <w:rFonts w:ascii="Times New Roman" w:hAnsi="Times New Roman" w:cs="Times New Roman"/>
          <w:b/>
          <w:sz w:val="28"/>
          <w:szCs w:val="28"/>
        </w:rPr>
      </w:pPr>
      <w:r w:rsidRPr="007B56D6">
        <w:rPr>
          <w:rFonts w:ascii="Times New Roman" w:hAnsi="Times New Roman" w:cs="Times New Roman"/>
          <w:b/>
          <w:sz w:val="28"/>
          <w:szCs w:val="28"/>
        </w:rPr>
        <w:t>3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56D6">
        <w:rPr>
          <w:rFonts w:ascii="Times New Roman" w:hAnsi="Times New Roman" w:cs="Times New Roman"/>
          <w:b/>
          <w:sz w:val="28"/>
          <w:szCs w:val="28"/>
        </w:rPr>
        <w:t xml:space="preserve"> вынужденные миграции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опережающее задание)</w:t>
      </w:r>
    </w:p>
    <w:p w:rsidR="007F09BF" w:rsidRPr="005F1C80" w:rsidRDefault="007F09BF" w:rsidP="007F09BF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F1C8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Задание 1.</w:t>
      </w:r>
    </w:p>
    <w:p w:rsidR="007F09BF" w:rsidRPr="00F14A01" w:rsidRDefault="007F09BF" w:rsidP="007F09BF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A01">
        <w:rPr>
          <w:rFonts w:ascii="Times New Roman" w:hAnsi="Times New Roman" w:cs="Times New Roman"/>
          <w:sz w:val="28"/>
          <w:szCs w:val="28"/>
        </w:rPr>
        <w:t>Используя дополнительные источники информации, карты атласа 1.</w:t>
      </w:r>
      <w:r w:rsidRPr="00F14A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4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Перечислите районы и назовите причины вынужденных миграций в современном мире.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F09BF" w:rsidRPr="00F14A01" w:rsidRDefault="007F09BF" w:rsidP="007F09BF">
      <w:pPr>
        <w:spacing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A0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14A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оценкам Международной организации по миграции, в 2015-м в Европу по морю прибыли более 1 миллиона  мигрантов. Почти 35 тысяч людей штурмуют сухопутные границы ЕС.</w:t>
      </w:r>
    </w:p>
    <w:p w:rsidR="007F09BF" w:rsidRPr="00F14A01" w:rsidRDefault="007F09BF" w:rsidP="007F09BF">
      <w:pPr>
        <w:spacing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A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Треть всех мигрантов - </w:t>
      </w:r>
      <w:r w:rsidRPr="00233CD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это жители Сирии</w:t>
      </w:r>
      <w:r w:rsidRPr="00F14A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На втором месте находятся граждане </w:t>
      </w:r>
      <w:r w:rsidRPr="00F14A0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Афганистана и Эритреи,</w:t>
      </w:r>
      <w:r w:rsidRPr="00F14A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небольшого государства в Восточной Африке. Кроме того, бегством спасаются жители </w:t>
      </w:r>
      <w:r w:rsidRPr="00233CD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Ирака, Сомали, Нигерии</w:t>
      </w:r>
      <w:r w:rsidRPr="00F14A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других неблагополучных африканских стран. В основном, люди </w:t>
      </w:r>
      <w:r w:rsidRPr="005F1C8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бегут от войны, этнических преследований</w:t>
      </w:r>
      <w:r w:rsidRPr="00F14A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33C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 просто в поисках лучшей жизни</w:t>
      </w:r>
      <w:r w:rsidRPr="00F14A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F09BF" w:rsidRPr="00F14A01" w:rsidRDefault="007F09BF" w:rsidP="007F09BF">
      <w:pPr>
        <w:spacing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A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того</w:t>
      </w:r>
      <w:proofErr w:type="gramStart"/>
      <w:r w:rsidRPr="00F14A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Pr="00F14A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чтобы попасть в Европу, мигранты пользуются услугами контрабандистов. Они переправляют лодки из Ливии в Италию, Грецию и на Мальту. Место на таком судне стоит несколько тысяч долларов, но успеха </w:t>
      </w:r>
      <w:r w:rsidRPr="00F14A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никто не гарантирует. Ненадежные лодки битком набиты людьми, поэтому в Средиземном море постоянно происходят кораблекрушения.</w:t>
      </w:r>
    </w:p>
    <w:p w:rsidR="007F09BF" w:rsidRPr="00233CD1" w:rsidRDefault="007F09BF" w:rsidP="007F09BF">
      <w:pPr>
        <w:pStyle w:val="a3"/>
        <w:shd w:val="clear" w:color="auto" w:fill="FFFFFF"/>
        <w:spacing w:before="0" w:beforeAutospacing="0" w:after="389" w:afterAutospacing="0"/>
        <w:contextualSpacing/>
        <w:rPr>
          <w:b/>
          <w:color w:val="222222"/>
          <w:sz w:val="28"/>
          <w:szCs w:val="28"/>
        </w:rPr>
      </w:pPr>
      <w:r w:rsidRPr="00F14A01">
        <w:rPr>
          <w:b/>
          <w:bCs/>
          <w:color w:val="222222"/>
          <w:sz w:val="28"/>
          <w:szCs w:val="28"/>
        </w:rPr>
        <w:t>В какие страны стремятся попасть мигранты?</w:t>
      </w:r>
      <w:r w:rsidRPr="00F14A01">
        <w:rPr>
          <w:color w:val="222222"/>
          <w:sz w:val="28"/>
          <w:szCs w:val="28"/>
        </w:rPr>
        <w:t xml:space="preserve"> Прежде всего, в </w:t>
      </w:r>
      <w:r w:rsidRPr="00233CD1">
        <w:rPr>
          <w:b/>
          <w:color w:val="222222"/>
          <w:sz w:val="28"/>
          <w:szCs w:val="28"/>
          <w:u w:val="single"/>
        </w:rPr>
        <w:t>Германию, Францию, Швецию и Великобританию</w:t>
      </w:r>
      <w:r w:rsidRPr="00F14A01">
        <w:rPr>
          <w:color w:val="222222"/>
          <w:sz w:val="28"/>
          <w:szCs w:val="28"/>
        </w:rPr>
        <w:t xml:space="preserve">. Так, почти половина всех мигрантов, приехавших в Европу в прошлом году, стремились попасть в Германию. В общем, главная цель мигрантов - остаться именно в странах Евросоюза. </w:t>
      </w:r>
      <w:r w:rsidRPr="00233CD1">
        <w:rPr>
          <w:b/>
          <w:color w:val="222222"/>
          <w:sz w:val="28"/>
          <w:szCs w:val="28"/>
          <w:u w:val="single"/>
        </w:rPr>
        <w:t>Спасаясь от конфликтов у себя на родине, они рассчитывают на щедрые социальные пособия и высокий уровень жизни</w:t>
      </w:r>
    </w:p>
    <w:p w:rsidR="007F09BF" w:rsidRDefault="007F09BF" w:rsidP="007F09BF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A0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14A01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Готовы ли эти </w:t>
      </w:r>
      <w:proofErr w:type="gramStart"/>
      <w:r w:rsidRPr="00F14A01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страны</w:t>
      </w:r>
      <w:proofErr w:type="gramEnd"/>
      <w:r w:rsidRPr="00F14A01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их принять и на </w:t>
      </w:r>
      <w:proofErr w:type="gramStart"/>
      <w:r w:rsidRPr="00F14A01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каких</w:t>
      </w:r>
      <w:proofErr w:type="gramEnd"/>
      <w:r w:rsidRPr="00F14A01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условиях?</w:t>
      </w:r>
      <w:r w:rsidRPr="00F14A01">
        <w:rPr>
          <w:rFonts w:ascii="Times New Roman" w:hAnsi="Times New Roman" w:cs="Times New Roman"/>
          <w:color w:val="222222"/>
          <w:sz w:val="28"/>
          <w:szCs w:val="28"/>
        </w:rPr>
        <w:t xml:space="preserve"> Разные страны ЕС реагируют по-разному. Самую большую готовность в этом плане проявила Германия. Но большинство стран с нежеланием принимают беженцев. </w:t>
      </w:r>
      <w:r w:rsidRPr="00F14A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Мнения рядовых европейцев </w:t>
      </w:r>
      <w:proofErr w:type="spellStart"/>
      <w:r w:rsidRPr="00F14A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полярны</w:t>
      </w:r>
      <w:proofErr w:type="spellEnd"/>
      <w:r w:rsidRPr="00F14A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некоторые  боятся исламизации, другие не хотят, чтобы мигранты отняли их рабочие места, третьи считают, что это слишком большие траты для их стран (только Германия в прошлом году пообещала выделить на помощь мигрантам 6 миллиардов евро). Глобально для того, чтобы решить проблему беженцев, нужно найти решение кризисов, которые существуют у них на родине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F09BF" w:rsidRPr="00F14A01" w:rsidRDefault="007F09BF" w:rsidP="007F09BF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09BF" w:rsidRPr="00FF7914" w:rsidRDefault="007F09BF" w:rsidP="007F09B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79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2. </w:t>
      </w:r>
    </w:p>
    <w:p w:rsidR="007F09BF" w:rsidRDefault="007F09BF" w:rsidP="007F09B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2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на карте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3C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страны</w:t>
      </w:r>
      <w:r w:rsidRPr="00233C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, которые </w:t>
      </w:r>
      <w:r w:rsidRPr="00233C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дают самое большое количество</w:t>
      </w:r>
      <w:r w:rsidRPr="00233C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572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вынужденных мигрантов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233C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страны, </w:t>
      </w:r>
      <w:r w:rsidRPr="00233C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принимающие </w:t>
      </w:r>
      <w:r w:rsidRPr="00233C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вынужденных мигрантов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F09BF" w:rsidRPr="00233CD1" w:rsidRDefault="007F09BF" w:rsidP="007F09BF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3C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Покажите на контурной карте крупнейшие миграционные потоки </w:t>
      </w:r>
    </w:p>
    <w:p w:rsidR="007F09BF" w:rsidRPr="00ED5CCD" w:rsidRDefault="007F09BF" w:rsidP="007F09BF">
      <w:pPr>
        <w:pStyle w:val="a3"/>
        <w:shd w:val="clear" w:color="auto" w:fill="FFFFFF"/>
        <w:spacing w:before="0" w:beforeAutospacing="0" w:after="130" w:afterAutospacing="0"/>
        <w:contextualSpacing/>
        <w:rPr>
          <w:bCs/>
          <w:color w:val="333333"/>
          <w:sz w:val="28"/>
          <w:szCs w:val="28"/>
        </w:rPr>
      </w:pPr>
    </w:p>
    <w:p w:rsidR="000A6781" w:rsidRPr="00ED5CCD" w:rsidRDefault="000A6781" w:rsidP="00ED5CCD">
      <w:pPr>
        <w:pStyle w:val="a3"/>
        <w:shd w:val="clear" w:color="auto" w:fill="FFFFFF"/>
        <w:spacing w:before="0" w:beforeAutospacing="0" w:after="130" w:afterAutospacing="0"/>
        <w:contextualSpacing/>
        <w:rPr>
          <w:bCs/>
          <w:color w:val="333333"/>
          <w:sz w:val="28"/>
          <w:szCs w:val="28"/>
        </w:rPr>
      </w:pPr>
    </w:p>
    <w:p w:rsidR="000A6781" w:rsidRPr="00ED5CCD" w:rsidRDefault="000A6781" w:rsidP="00ED5CCD">
      <w:pPr>
        <w:pStyle w:val="a3"/>
        <w:shd w:val="clear" w:color="auto" w:fill="FFFFFF"/>
        <w:spacing w:before="0" w:beforeAutospacing="0" w:after="130" w:afterAutospacing="0"/>
        <w:contextualSpacing/>
        <w:rPr>
          <w:bCs/>
          <w:color w:val="333333"/>
          <w:sz w:val="28"/>
          <w:szCs w:val="28"/>
        </w:rPr>
      </w:pPr>
    </w:p>
    <w:p w:rsidR="000A6781" w:rsidRPr="00ED5CCD" w:rsidRDefault="000A6781" w:rsidP="00ED5CCD">
      <w:pPr>
        <w:pStyle w:val="a3"/>
        <w:shd w:val="clear" w:color="auto" w:fill="FFFFFF"/>
        <w:spacing w:before="0" w:beforeAutospacing="0" w:after="130" w:afterAutospacing="0"/>
        <w:contextualSpacing/>
        <w:rPr>
          <w:bCs/>
          <w:color w:val="333333"/>
          <w:sz w:val="28"/>
          <w:szCs w:val="28"/>
        </w:rPr>
      </w:pPr>
    </w:p>
    <w:p w:rsidR="000A6781" w:rsidRPr="00ED5CCD" w:rsidRDefault="000A6781" w:rsidP="00DA5AE8">
      <w:pPr>
        <w:pStyle w:val="a3"/>
        <w:shd w:val="clear" w:color="auto" w:fill="FFFFFF"/>
        <w:spacing w:before="0" w:beforeAutospacing="0" w:after="130" w:afterAutospacing="0" w:line="259" w:lineRule="atLeast"/>
        <w:rPr>
          <w:bCs/>
          <w:color w:val="333333"/>
          <w:sz w:val="28"/>
          <w:szCs w:val="28"/>
        </w:rPr>
      </w:pPr>
    </w:p>
    <w:p w:rsidR="000A6781" w:rsidRPr="00ED5CCD" w:rsidRDefault="000A6781" w:rsidP="00DA5AE8">
      <w:pPr>
        <w:pStyle w:val="a3"/>
        <w:shd w:val="clear" w:color="auto" w:fill="FFFFFF"/>
        <w:spacing w:before="0" w:beforeAutospacing="0" w:after="130" w:afterAutospacing="0" w:line="259" w:lineRule="atLeast"/>
        <w:rPr>
          <w:bCs/>
          <w:color w:val="333333"/>
          <w:sz w:val="28"/>
          <w:szCs w:val="28"/>
        </w:rPr>
      </w:pPr>
    </w:p>
    <w:p w:rsidR="000A6781" w:rsidRDefault="000A6781" w:rsidP="00DA5AE8">
      <w:pPr>
        <w:pStyle w:val="a3"/>
        <w:shd w:val="clear" w:color="auto" w:fill="FFFFFF"/>
        <w:spacing w:before="0" w:beforeAutospacing="0" w:after="130" w:afterAutospacing="0" w:line="259" w:lineRule="atLeast"/>
        <w:rPr>
          <w:bCs/>
          <w:color w:val="333333"/>
          <w:sz w:val="28"/>
          <w:szCs w:val="28"/>
        </w:rPr>
      </w:pPr>
    </w:p>
    <w:p w:rsidR="000A6781" w:rsidRDefault="000A6781" w:rsidP="00DA5AE8">
      <w:pPr>
        <w:pStyle w:val="a3"/>
        <w:shd w:val="clear" w:color="auto" w:fill="FFFFFF"/>
        <w:spacing w:before="0" w:beforeAutospacing="0" w:after="130" w:afterAutospacing="0" w:line="259" w:lineRule="atLeast"/>
        <w:rPr>
          <w:bCs/>
          <w:color w:val="333333"/>
          <w:sz w:val="28"/>
          <w:szCs w:val="28"/>
        </w:rPr>
      </w:pPr>
    </w:p>
    <w:p w:rsidR="000A6781" w:rsidRPr="000A6781" w:rsidRDefault="000A6781" w:rsidP="00DA5AE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333333"/>
          <w:sz w:val="28"/>
          <w:szCs w:val="28"/>
        </w:rPr>
      </w:pPr>
    </w:p>
    <w:p w:rsidR="00DA5AE8" w:rsidRDefault="00DA5AE8" w:rsidP="00DA5AE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45B07" w:rsidRDefault="00445B07" w:rsidP="00DA5AE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45B07" w:rsidRDefault="00445B07" w:rsidP="00DA5AE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45B07" w:rsidRDefault="00445B07" w:rsidP="00DA5AE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45B07" w:rsidRDefault="00445B07" w:rsidP="00DA5AE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45B07" w:rsidRDefault="00445B07" w:rsidP="00DA5AE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45B07" w:rsidRDefault="00445B07" w:rsidP="00DA5AE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45B07" w:rsidRDefault="00445B07" w:rsidP="00DA5AE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45B07" w:rsidRDefault="00445B07" w:rsidP="00DA5AE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DA5AE8" w:rsidRPr="00DA5AE8" w:rsidRDefault="00DA5AE8">
      <w:pPr>
        <w:rPr>
          <w:rFonts w:ascii="Times New Roman" w:hAnsi="Times New Roman" w:cs="Times New Roman"/>
          <w:sz w:val="28"/>
          <w:szCs w:val="28"/>
        </w:rPr>
      </w:pPr>
    </w:p>
    <w:sectPr w:rsidR="00DA5AE8" w:rsidRPr="00DA5AE8" w:rsidSect="00DB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569"/>
    <w:multiLevelType w:val="hybridMultilevel"/>
    <w:tmpl w:val="16CCE082"/>
    <w:lvl w:ilvl="0" w:tplc="5C3CEA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0AD6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4A5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06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724C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A27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BAF2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08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508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A47923"/>
    <w:multiLevelType w:val="hybridMultilevel"/>
    <w:tmpl w:val="FFF4BC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E3535"/>
    <w:multiLevelType w:val="hybridMultilevel"/>
    <w:tmpl w:val="F830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3B7"/>
    <w:multiLevelType w:val="hybridMultilevel"/>
    <w:tmpl w:val="979A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51F3"/>
    <w:multiLevelType w:val="multilevel"/>
    <w:tmpl w:val="317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EA5FAB"/>
    <w:multiLevelType w:val="multilevel"/>
    <w:tmpl w:val="014E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B7E09"/>
    <w:multiLevelType w:val="hybridMultilevel"/>
    <w:tmpl w:val="CBBA4D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2374E5"/>
    <w:multiLevelType w:val="hybridMultilevel"/>
    <w:tmpl w:val="7876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B0FDC"/>
    <w:multiLevelType w:val="hybridMultilevel"/>
    <w:tmpl w:val="A026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8623E"/>
    <w:multiLevelType w:val="hybridMultilevel"/>
    <w:tmpl w:val="41FA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274BA"/>
    <w:multiLevelType w:val="multilevel"/>
    <w:tmpl w:val="BB86B9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5AE8"/>
    <w:rsid w:val="000A6781"/>
    <w:rsid w:val="000B160F"/>
    <w:rsid w:val="0015097C"/>
    <w:rsid w:val="001B350F"/>
    <w:rsid w:val="001C7675"/>
    <w:rsid w:val="001E4C1A"/>
    <w:rsid w:val="002538FD"/>
    <w:rsid w:val="00282AEC"/>
    <w:rsid w:val="0037411A"/>
    <w:rsid w:val="00445B07"/>
    <w:rsid w:val="00641415"/>
    <w:rsid w:val="007F09BF"/>
    <w:rsid w:val="008A6197"/>
    <w:rsid w:val="00A33630"/>
    <w:rsid w:val="00A833E6"/>
    <w:rsid w:val="00B9084C"/>
    <w:rsid w:val="00CF1975"/>
    <w:rsid w:val="00DA5AE8"/>
    <w:rsid w:val="00DB75BC"/>
    <w:rsid w:val="00DE1673"/>
    <w:rsid w:val="00ED5CCD"/>
    <w:rsid w:val="00F1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D5CCD"/>
    <w:pPr>
      <w:ind w:left="720"/>
      <w:contextualSpacing/>
    </w:pPr>
  </w:style>
  <w:style w:type="table" w:styleId="a5">
    <w:name w:val="Table Grid"/>
    <w:basedOn w:val="a1"/>
    <w:uiPriority w:val="59"/>
    <w:rsid w:val="00374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09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0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delfi.lv/news/daily/abroad/top-10-stran-s-samym-bolshim-chislom-migrantov-ssha-lider-rossiya-tretya.d?id=47339453&amp;page=2" TargetMode="External"/><Relationship Id="rId13" Type="http://schemas.openxmlformats.org/officeDocument/2006/relationships/hyperlink" Target="http://rus.delfi.lv/news/daily/abroad/top-10-stran-s-samym-bolshim-chislom-migrantov-ssha-lider-rossiya-tretya.d?id=47339453&amp;page=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hyperlink" Target="http://rus.delfi.lv/news/daily/abroad/top-10-stran-s-samym-bolshim-chislom-migrantov-ssha-lider-rossiya-tretya.d?id=47339453&amp;page=6" TargetMode="External"/><Relationship Id="rId17" Type="http://schemas.openxmlformats.org/officeDocument/2006/relationships/hyperlink" Target="http://rus.delfi.lv/news/daily/abroad/top-10-stran-s-samym-bolshim-chislom-migrantov-ssha-lider-rossiya-tretya.d?id=47339453&amp;page=1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.delfi.lv/news/daily/abroad/top-10-stran-s-samym-bolshim-chislom-migrantov-ssha-lider-rossiya-tretya.d?id=47339453&amp;page=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rus.delfi.lv/news/daily/abroad/top-10-stran-s-samym-bolshim-chislom-migrantov-ssha-lider-rossiya-tretya.d?id=47339453&amp;page=5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rus.delfi.lv/news/daily/abroad/top-10-stran-s-samym-bolshim-chislom-migrantov-ssha-lider-rossiya-tretya.d?id=47339453&amp;page=9" TargetMode="External"/><Relationship Id="rId10" Type="http://schemas.openxmlformats.org/officeDocument/2006/relationships/hyperlink" Target="http://rus.delfi.lv/news/daily/abroad/top-10-stran-s-samym-bolshim-chislom-migrantov-ssha-lider-rossiya-tretya.d?id=47339453&amp;page=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s.delfi.lv/news/daily/abroad/top-10-stran-s-samym-bolshim-chislom-migrantov-ssha-lider-rossiya-tretya.d?id=47339453&amp;page=3" TargetMode="External"/><Relationship Id="rId14" Type="http://schemas.openxmlformats.org/officeDocument/2006/relationships/hyperlink" Target="http://rus.delfi.lv/news/daily/abroad/top-10-stran-s-samym-bolshim-chislom-migrantov-ssha-lider-rossiya-tretya.d?id=47339453&amp;page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2020-02-24T14:25:00Z</dcterms:created>
  <dcterms:modified xsi:type="dcterms:W3CDTF">2020-03-12T16:19:00Z</dcterms:modified>
</cp:coreProperties>
</file>