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46" w:rsidRPr="0002544F" w:rsidRDefault="00B85B46" w:rsidP="00B85B46">
      <w:pPr>
        <w:pStyle w:val="1"/>
        <w:spacing w:before="63"/>
        <w:ind w:left="851" w:right="1576" w:hanging="1"/>
        <w:jc w:val="center"/>
        <w:rPr>
          <w:b w:val="0"/>
          <w:bCs w:val="0"/>
          <w:sz w:val="32"/>
          <w:szCs w:val="32"/>
          <w:lang w:val="ru-RU"/>
        </w:rPr>
      </w:pPr>
      <w:r w:rsidRPr="0002544F">
        <w:rPr>
          <w:rFonts w:cs="Times New Roman"/>
          <w:sz w:val="32"/>
          <w:szCs w:val="32"/>
          <w:lang w:val="ru-RU"/>
        </w:rPr>
        <w:t xml:space="preserve">Диагностическая работа </w:t>
      </w:r>
      <w:r w:rsidRPr="0002544F">
        <w:rPr>
          <w:sz w:val="32"/>
          <w:szCs w:val="32"/>
          <w:lang w:val="ru-RU"/>
        </w:rPr>
        <w:t xml:space="preserve">для осуществления оценки качества образования </w:t>
      </w:r>
      <w:r w:rsidRPr="0002544F">
        <w:rPr>
          <w:spacing w:val="-1"/>
          <w:sz w:val="32"/>
          <w:szCs w:val="32"/>
          <w:lang w:val="ru-RU"/>
        </w:rPr>
        <w:t xml:space="preserve">по </w:t>
      </w:r>
      <w:r>
        <w:rPr>
          <w:sz w:val="32"/>
          <w:szCs w:val="32"/>
          <w:lang w:val="ru-RU"/>
        </w:rPr>
        <w:t>географии обучающихся 7</w:t>
      </w:r>
      <w:r w:rsidRPr="0002544F">
        <w:rPr>
          <w:sz w:val="32"/>
          <w:szCs w:val="32"/>
          <w:lang w:val="ru-RU"/>
        </w:rPr>
        <w:t xml:space="preserve"> классов</w:t>
      </w:r>
    </w:p>
    <w:p w:rsidR="00B85B46" w:rsidRPr="0002544F" w:rsidRDefault="003D04DF" w:rsidP="00B8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9</w:t>
      </w:r>
    </w:p>
    <w:p w:rsidR="00B85B46" w:rsidRPr="00066BD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48" style="position:absolute;margin-left:47.25pt;margin-top:.95pt;width:22.5pt;height:22.85pt;flip:x;z-index:25166848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hx8AIAALwFAAAOAAAAZHJzL2Uyb0RvYy54bWysVN1u0zAUvkfiHSzfd/lpsrbR0qkrLSAN&#10;mDQQ127iNBaOHWx36UBISNwi8Qg8BDeInz1D+kYcO13XMS4QIpEsH/v48zmfv3OOjtcVRxdUaSZF&#10;ioMDHyMqMpkzsUzxi+fz3hAjbYjICZeCpviSanw8vn/vqKkTGspS8pwqBCBCJ02d4tKYOvE8nZW0&#10;IvpA1lTAZiFVRQyYaunlijSAXnEv9P1Dr5Eqr5XMqNaw+qDbxGOHXxQ0M8+KQlODeIohNuNG5caF&#10;Hb3xEUmWitQly7ZhkH+IoiJMwKU7qAfEELRS7A5UxTIltSzMQSYrTxYFy6jLAbIJ/N+yOS9JTV0u&#10;QI6udzTp/webPb04U4jlKY76GAlSwRu1nzfvN5/aH+3V5kP7pb1qv28+tj/br+03BE7AWFPrBA6e&#10;12fK5qzrU5m90kjIaUnEkk6Ukk1JSQ5xBtbfu3XAGhqOokXzROZwH1kZ6chbF6pCBWf1I3vQQgNB&#10;aO1e63L3WnRtUAaL4TAexPCmGWyFIz8Yxe4uklgYe7hW2jykskJ2kmIFYnCg5OJUGxvWjYtLQ3KW&#10;zxnnzlDLxZQrdEFAOHP3bdH1vhsXqEnxKA5jjAhfQglkRrlLbrnpfTTffX9Cq5iBYuCsSvFw50QS&#10;S+VM5E6qhjDezSF6Lmyo1Mm8SwmstYGpWweenATfTuaxP4j6w95gEPd7UX/m906G82lvMg0ODwez&#10;k+nJLHhnow6ipGR5TsXMYerrigiiv1PctjY7Le9qYhegjUquIMfzMm9Qzuyr9ONRGGAwoCjDQZf1&#10;HpVISfOSmdKVgpWAxbhF59C3/5bOHbp73b2LvTu5dR5roAqYvGbNKdWKsxO5WS/WW70vZH4JmoVw&#10;nByh5cGklOoNRg20jxTr1yuiKEb8sQDdj4Iosv3GGVE8CMFQ+zuL/R0iMoBKsQEVuenUdD1qVSu2&#10;LOGmrhyEnECtFMyp19ZRFxWkYA1oES6ZbTuzPWjfdl43TXf8CwAA//8DAFBLAwQUAAYACAAAACEA&#10;GdEvd9sAAAAHAQAADwAAAGRycy9kb3ducmV2LnhtbEyOzUrDQBSF94LvMFzBnZ3YxtrETIoIgm4K&#10;VqHbSeY2CWbuhJlpmry9tyu7PD+c8xXbyfZiRB86RwoeFwkIpNqZjhoFP9/vDxsQIWoyuneECmYM&#10;sC1vbwqdG3emLxz3sRE8QiHXCtoYh1zKULdodVi4AYmzo/NWR5a+kcbrM4/bXi6TZC2t7ogfWj3g&#10;W4v17/5kFXwMu+rTL+28S6tUzlO9CuPhoNT93fT6AiLiFP/LcMFndCiZqXInMkH0CrL0iZvsZyAu&#10;8SpjXSlIn9cgy0Je85d/AAAA//8DAFBLAQItABQABgAIAAAAIQC2gziS/gAAAOEBAAATAAAAAAAA&#10;AAAAAAAAAAAAAABbQ29udGVudF9UeXBlc10ueG1sUEsBAi0AFAAGAAgAAAAhADj9If/WAAAAlAEA&#10;AAsAAAAAAAAAAAAAAAAALwEAAF9yZWxzLy5yZWxzUEsBAi0AFAAGAAgAAAAhAHVBmHHwAgAAvAUA&#10;AA4AAAAAAAAAAAAAAAAALgIAAGRycy9lMm9Eb2MueG1sUEsBAi0AFAAGAAgAAAAhABnRL3fbAAAA&#10;BwEAAA8AAAAAAAAAAAAAAAAASgUAAGRycy9kb3ducmV2LnhtbFBLBQYAAAAABAAEAPMAAABSBgAA&#10;AAA=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Выберите неверные утверждения.</w:t>
      </w:r>
    </w:p>
    <w:p w:rsidR="00B85B46" w:rsidRPr="00066BD6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Океаническая земная кора имеет три слоя: осадочный, гранитный, базальтовый.</w:t>
      </w:r>
    </w:p>
    <w:p w:rsidR="00B85B46" w:rsidRPr="00066BD6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 происхождению все горн</w:t>
      </w:r>
      <w:r w:rsidR="003D04DF">
        <w:rPr>
          <w:rFonts w:ascii="Times New Roman" w:hAnsi="Times New Roman" w:cs="Times New Roman"/>
          <w:sz w:val="24"/>
          <w:szCs w:val="24"/>
        </w:rPr>
        <w:t>ые породы делят на три группы: о</w:t>
      </w:r>
      <w:r>
        <w:rPr>
          <w:rFonts w:ascii="Times New Roman" w:hAnsi="Times New Roman" w:cs="Times New Roman"/>
          <w:sz w:val="24"/>
          <w:szCs w:val="24"/>
        </w:rPr>
        <w:t>садочные, магматические, метаморфические.</w:t>
      </w:r>
    </w:p>
    <w:p w:rsidR="003D04DF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3) </w:t>
      </w:r>
      <w:r w:rsidR="003D04DF">
        <w:rPr>
          <w:rFonts w:ascii="Times New Roman" w:hAnsi="Times New Roman" w:cs="Times New Roman"/>
          <w:sz w:val="24"/>
          <w:szCs w:val="24"/>
        </w:rPr>
        <w:t xml:space="preserve">Наука о землетрясениях называется сейсмологией. </w: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Толщина земной коры под океанами тоньше, чем под материками.</w: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Глина и песок являются водопроницаемыми горными породами. </w: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Самые высокие горы Земли Анды.</w:t>
      </w:r>
    </w:p>
    <w:p w:rsidR="00B85B46" w:rsidRPr="009107EA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39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K7RgIAAE4EAAAOAAAAZHJzL2Uyb0RvYy54bWysVM2O0zAQviPxDpbvNGlou92o6WrVpQhp&#10;gZUWHsB1nMbCsc3YbVpOSHtF4hF4CC6In32G9I2YON1SfsQBkYPl8Yw/f/PNTCZnm0qRtQAnjc5o&#10;vxdTIjQ3udTLjL58MX8wpsR5pnOmjBYZ3QpHz6b3701qm4rElEblAgiCaJfWNqOl9zaNIsdLUTHX&#10;M1ZodBYGKubRhGWUA6sRvVJREsejqDaQWzBcOIenF52TTgN+UQjunxeFE56ojCI3H1YI66Jdo+mE&#10;pUtgtpR8T4P9A4uKSY2PHqAumGdkBfI3qEpyMM4UvsdNFZmikFyEHDCbfvxLNtclsyLkguI4e5DJ&#10;/T9Y/mx9BUTmGR0klGhWYY2aD7u3u/fN1+Z2d9N8bG6bL7t3zbfmU/OZYBAqVluX4sVrewVtzs5e&#10;Gv7KEW1mJdNLcQ5g6lKwHHn22/jopwut4fAqWdRPTY7vsZU3QbxNAVULiLKQTajR9lAjsfGE42Hy&#10;cNxPhpRwdCWj0Ukcahix9O6yBecfC1ORdpNRwBYI4Gx96XxLhqV3IYG8UTKfS6WCAcvFTAFZM2yX&#10;efgCf8zxOExpUmf0dIg8/g4Rh+9PEJX02PdKVhkdH4JY2qr2SOehKz2TqtsjZaX3MrbKdRVYmHyL&#10;KoLpmhqHEDelgTeU1NjQGXWvVwwEJeqJxkqc9geDdgKCMRieJGjAsWdx7GGaI1RGPSXddua7qVlZ&#10;kMsSX+qH3LU5x+oVMijbVrZjtSeLTRsE3w9YOxXHdoj68RuYfgc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LDUArt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38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Gh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qJZhTVqPuze7t43X5vb3U3zsbltvuzeNd+aT81ngkGoWG1dghev7RW0OTt7&#10;afgrR7SZl0wX4hzA1KVgGfKM2/jopwut4fAqWdZPTYbvsZU3QbxNDlULiLKQTajR9lAjsfGE4+Hg&#10;4SQejCjh6BqMxyf9UMOIJXeXLTj/WJiKtJuUArZAAGfrS+dbMiy5CwnkjZLZQioVDCiWcwVkzbBd&#10;FuEL/DHH4zClSZ3S0xHy+DtEP3x/gqikx75Xskrp5BDEkla1RzoLXemZVN0eKSu9l7FVrqvA0mRb&#10;VBFM19Q4hLgpDbyhpMaGTql7vWIgKFFPNFbiNB4O2wkIxnB0MkADjj3LYw/THKFS6inptnPfTc3K&#10;gixKfCkOuWtzjtXLZVC2rWzHak8WmzYIvh+wdiqO7RD14zcw+w4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P/1IaF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37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+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aJZhTVqPuze7t43X5vb3U3zsbltvuzeNd+aT81ngkGoWG1dghev7RW0OTt7&#10;afgrR7SZl0wX4hzA1KVgGfKM2/jopwut4fAqWdZPTYbvsZU3QbxNDlULiLKQTajR9lAjsfGE4+Hg&#10;4SQeIFWOrsF4fNIPNYxYcnfZgvOPhalIu0kpYAsEcLa+dL4lw5K7kEDeKJktpFLBgGI5V0DWDNtl&#10;Eb7AH3M8DlOa1Ck9HSGPv0P0w/cniEp67Hslq5RODkEsaVV7pLPQlZ5J1e2RstJ7GVvlugosTbZF&#10;FcF0TY1DiJvSwBtKamzolLrXKwaCEvVEYyVO4+GwnYBgDEcnAzTg2LM89jDNESqlnpJuO/fd1Kws&#10;yKLEl+KQuzbnWL1cBmXbynas9mSxaYPg+wFrp+LYDlE/fgOz7wA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IIEuf5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</w:p>
    <w:p w:rsidR="00B85B46" w:rsidRPr="0018590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0" style="position:absolute;margin-left:-34.05pt;margin-top:14.45pt;width:26.25pt;height:2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IS6gIAALkFAAAOAAAAZHJzL2Uyb0RvYy54bWysVM2O0zAQviPxDpbv3SRtum2jTVfdbouQ&#10;+FlpQZzd2GksEjvY7iYLQkLiisQj8BBcED/7DOkbMXba0GU5IIQjRR57/Hnm8zdzcloXObpiSnMp&#10;Yhwc+RgxkUjKxTrGz58te2OMtCGCklwKFuNrpvHp9P69k6qMWF9mMqdMIQAROqrKGGfGlJHn6SRj&#10;BdFHsmQCNlOpCmLAVGuPKlIBepF7fd8/9iqpaKlkwrSG1fN2E08dfpqyxDxNU80MymMMsRn3V+6/&#10;sn9vekKitSJlxpNdGOQfoigIF3BpB3VODEEbxe9AFTxRUsvUHCWy8GSa8oS5HCCbwP8tm8uMlMzl&#10;AuTosqNJ/z/Y5MnVhUKcxjgMMBKkgDdqPm3fbT8235ub7fvmc3PTfNt+aH40X5qvCJyAsarUERy8&#10;LC+UzVmXj2TyUiMh5xkRazZTSlYZIxTidP7erQPW0HAUrarHksJ9ZGOkI69OVWEBgRZUuze67t6I&#10;1QYlsDiAMRpilMBWf+IHk6GNyCPR/nCptHnAZIHsJMYKJODAydUjbVrXvYsLXuacLnmeO0OtV/Nc&#10;oSsCclm6sUPXh265QFWMJ8M+xEHyNQg/McpdcstNH6L5bvwJreAGSiDnRYzHnROJLIELQZ1ADeF5&#10;O4dEc2FDZU7cbUpg1Qambh14csJ7M1sO/VE4GPdGo+GgFw4Wfu9svJz3ZvPg+Hi0OJufLYK3Nuog&#10;jDJOKRMLh6n3dRCEf6ezXUW2Cu4qoQvQRiU3kONlRitEuX2VwXDSB71RDqXYH7VZH1CJlDQvuMlc&#10;AVgJWIxbdI59++3o7NCdEA4u9u7k1nrUQBUwuWfN6dNKspW2qVe1K4lO7CtJr0GwEJVTJfQ7mGRS&#10;vcaogt4RY/1qQxTDKH8oQPSTIAxts3FGOBz1wVCHO6vDHSISgIqxATG56dy0DWpTKr7O4KbA5S/k&#10;DAol5U7EtojaqCATa0B/cDntepltQIe28/rVcac/AQAA//8DAFBLAwQUAAYACAAAACEAca3mLt8A&#10;AAAJAQAADwAAAGRycy9kb3ducmV2LnhtbEyPQU+DQBCF7yb+h82YeKMLqEiRoTGaNvHY0ou3AUZA&#10;2V3CLi36692e9Dh5X977Jt8sahAnnmxvNEK0CkGwrk3T6xbhWG6DFIR1pBsajGaEb7awKa6vcsoa&#10;c9Z7Ph1cK3yJthkhdM6NmZS27liRXZmRtc8+zKTI+XNqZTPR2ZerQcZhmEhFvfYLHY380nH9dZgV&#10;QtXHR/rZl7tQrbd37m0pP+f3V8Tbm+X5CYTjxf3BcNH36lB4p8rMurFiQAiSNPIoQpyuQXggiB4S&#10;EBXC430Cssjl/w+KXwAAAP//AwBQSwECLQAUAAYACAAAACEAtoM4kv4AAADhAQAAEwAAAAAAAAAA&#10;AAAAAAAAAAAAW0NvbnRlbnRfVHlwZXNdLnhtbFBLAQItABQABgAIAAAAIQA4/SH/1gAAAJQBAAAL&#10;AAAAAAAAAAAAAAAAAC8BAABfcmVscy8ucmVsc1BLAQItABQABgAIAAAAIQBhMfIS6gIAALkFAAAO&#10;AAAAAAAAAAAAAAAAAC4CAABkcnMvZTJvRG9jLnhtbFBLAQItABQABgAIAAAAIQBxreYu3wAAAAkB&#10;AAAPAAAAAAAAAAAAAAAAAEQFAABkcnMvZG93bnJldi54bWxQSwUGAAAAAAQABADzAAAAUAYAAAAA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ect>
        </w:pict>
      </w:r>
    </w:p>
    <w:p w:rsidR="00B85B46" w:rsidRPr="006B4F33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Установите, в какой п</w:t>
      </w:r>
      <w:r w:rsidR="005114B1">
        <w:rPr>
          <w:rFonts w:ascii="Times New Roman" w:hAnsi="Times New Roman" w:cs="Times New Roman"/>
          <w:b/>
          <w:sz w:val="24"/>
          <w:szCs w:val="24"/>
        </w:rPr>
        <w:t>оследовательности наступят новые  сутки  в указанных городах.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</w:rPr>
        <w:t>Токио</w:t>
      </w:r>
      <w:r w:rsidRPr="00A32027">
        <w:rPr>
          <w:rFonts w:ascii="Times New Roman" w:hAnsi="Times New Roman" w:cs="Times New Roman"/>
        </w:rPr>
        <w:t>.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2) </w:t>
      </w:r>
      <w:r w:rsidR="005114B1">
        <w:rPr>
          <w:rFonts w:ascii="Times New Roman" w:hAnsi="Times New Roman" w:cs="Times New Roman"/>
        </w:rPr>
        <w:t>Бразилиа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3) </w:t>
      </w:r>
      <w:r w:rsidR="005114B1">
        <w:rPr>
          <w:rFonts w:ascii="Times New Roman" w:hAnsi="Times New Roman" w:cs="Times New Roman"/>
        </w:rPr>
        <w:t>Париж</w:t>
      </w:r>
    </w:p>
    <w:p w:rsidR="00B85B46" w:rsidRPr="00892D34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34">
        <w:rPr>
          <w:rFonts w:ascii="Times New Roman" w:hAnsi="Times New Roman" w:cs="Times New Roman"/>
          <w:sz w:val="24"/>
          <w:szCs w:val="24"/>
        </w:rPr>
        <w:t xml:space="preserve"> 4) </w:t>
      </w:r>
      <w:r w:rsidR="005114B1" w:rsidRPr="00892D34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b/>
          <w:sz w:val="24"/>
          <w:szCs w:val="24"/>
        </w:rPr>
        <w:t xml:space="preserve"> 5) </w:t>
      </w:r>
      <w:r w:rsidR="005114B1">
        <w:rPr>
          <w:rFonts w:ascii="Times New Roman" w:hAnsi="Times New Roman" w:cs="Times New Roman"/>
        </w:rPr>
        <w:t xml:space="preserve">Каир 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</w:rPr>
        <w:t>Сан-Франциско</w:t>
      </w:r>
    </w:p>
    <w:p w:rsidR="00B85B46" w:rsidRPr="00A3202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36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HzRQIAAE4EAAAOAAAAZHJzL2Uyb0RvYy54bWysVM2O0zAQviPxDpbvNE1oSzdqulp1KUJa&#10;YKWFB3AdJ7FwbDN2my4nJK5IPAIPwQXxs8+QvhETp1vKjzggcrA8npnP33wzzux0WyuyEeCk0RmN&#10;B0NKhOYml7rM6Ivny3tTSpxnOmfKaJHRa+Ho6fzunVljU5GYyqhcAEEQ7dLGZrTy3qZR5HglauYG&#10;xgqNzsJAzTyaUEY5sAbRaxUlw+EkagzkFgwXzuHpee+k84BfFIL7Z0XhhCcqo8jNhxXCuurWaD5j&#10;aQnMVpLvabB/YFEzqfHSA9Q584ysQf4GVUsOxpnCD7ipI1MUkotQA1YTD3+p5qpiVoRaUBxnDzK5&#10;/wfLn24ugcg8oyOUR7Mae9R+2L3ZvW+/tje7t+3H9qb9snvXfms/tZ8JBqFijXUpJl7ZS+hqdvbC&#10;8JeOaLOomC7FGYBpKsFy5Bl38dFPCZ3hMJWsmicmx/vY2psg3raAugNEWcg29Oj60COx9YTjYXJ/&#10;GidjSji6kkk8SQKjiKW3yRacfyRMTbpNRgFHIICzzYXzHRmW3oYE8kbJfCmVCgaUq4UCsmE4Lsvw&#10;Bf5Y43GY0qTJ6MkYefwdYhi+P0HU0uPcK1lndHoIYmmn2kOdh6n0TKp+j5SV3svYKdd3YGXya1QR&#10;TD/U+AhxUxl4TUmDA51R92rNQFCiHmvsxEk86lrsgzEaP0DhCBx7VscepjlCZdRT0m8Xvn81awuy&#10;rPCmONSuzRl2r5BB2a6zPas9WRzaIPj+gXWv4tgOUT9+A/PvAA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Cr7B80UCAABO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35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p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6MJJZrVWKP2w+7N7n37tb3ZvW0/tjftl9279lv7qf1MMAgVa6xL8eKVvYQuZ2cv&#10;DH/piDaLiulSnAGYphIsR55xFx/9dKEzHF4lq+aJyfE9tvYmiLctoO4AURayDTW6PtRIbD3heJjc&#10;n8bJmBKOrmQST5JQw4ilt5ctOP9ImJp0m4wCtkAAZ5sL5zsyLL0NCeSNkvlSKhUMKFcLBWTDsF2W&#10;4Qv8McfjMKVJk9GTMfL4O8QwfH+CqKXHvleyzuj0EMTSTrWHOg9d6ZlU/R4pK72XsVOur8DK5Neo&#10;Ipi+qXEIcVMZeE1Jgw2dUfdqzUBQoh5rrMRJPBp1ExCM0fgBCkfg2LM69jDNESqjnpJ+u/D91Kwt&#10;yLLCl+KQuzZnWL1CBmW7yvas9mSxaYPg+wHrpuLYDlE/fgPz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EWf4ul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34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q2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RwQolmFdao+bB7u3vffG1udzfNx+a2+bJ713xrPjWfCQahYrV1KV68tlfQ5uzs&#10;peGvHNFmVjK9FOcApi4Fy5Fn3MZHP11oDYdXyaJ+anJ8j628CeJtCqhaQJSFbEKNtocaiY0nHA+T&#10;h+M4GVLC0ZWM4lESahix9O6yBecfC1ORdpNRwBYI4Gx96XxLhqV3IYG8UTKfS6WCAcvFTAFZM2yX&#10;efgCf8zxOExpUmf0dIg8/g7RD9+fICrpse+VrDI6PgSxtFXtkc5DV3omVbdHykrvZWyV6yqwMPkW&#10;VQTTNTUOIW5KA28oqbGhM+perxgIStQTjZU4jQeDdgKCMRieoHAEjj2LYw/THKEy6inptjPfTc3K&#10;glyW+FIcctfmHKtXyKBsW9mO1Z4sNm0QfD9g7VQc2yHqx29g+h0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DhuerZ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33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i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yOslGY11qj9sHuze99+bW92b9uP7U37Zfeu/dZ+aj8TDELFGutSvHhlL6HL2dkL&#10;w186os2iYroUZwCmqQTLkWfcxUc/XegMh1fJqnlicnyPrb0J4m0LqDtAlIVsQ42uDzUSW084Hib3&#10;p3EypoSjK5nEkyTUMGLp7WULzj8SpibdJqOALRDA2ebC+Y4MS29DAnmjZL6USgUDytVCAdkwbJdl&#10;+AJ/zPE4TGnSZPRkjDz+DjEM358gaumx75WsMzo9BLG0U+2hzkNXeiZVv0fKSu9l7JTrK7Ay+TWq&#10;CKZvahxC3FQGXlPSYENn1L1aMxCUqMcaK3ESj0bdBARjNH6AwhE49qyOPUxzhMqop6TfLnw/NWsL&#10;sqzwpTjkrs0ZVq+QQdmusj2rPVls2iD4fsC6qTi2Q9SP38D8O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CE/lWJ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32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09RgIAAE4EAAAOAAAAZHJzL2Uyb0RvYy54bWysVM2O0zAQviPxDpbvNE1oSxs1Xa26FCEt&#10;sNLCA7iO01g4thm7TcsJiSsSj8BDcEH87DOkb8TE6ZbyIw6IHCyPZ/z5m29mMj3bVopsBDhpdEbj&#10;Xp8SobnJpV5l9MXzxb0xJc4znTNltMjoTjh6Nrt7Z1rbVCSmNCoXQBBEu7S2GS29t2kUOV6Kirme&#10;sUKjszBQMY8mrKIcWI3olYqSfn8U1QZyC4YL5/D0onPSWcAvCsH9s6JwwhOVUeTmwwphXbZrNJuy&#10;dAXMlpIfaLB/YFExqfHRI9QF84ysQf4GVUkOxpnC97ipIlMUkouQA2YT93/J5rpkVoRcUBxnjzK5&#10;/wfLn26ugMg8o4MJJZpVWKPmw/7N/n3ztbnZv20+NjfNl/275lvzqflMMAgVq61L8eK1vYI2Z2cv&#10;DX/piDbzkumVOAcwdSlYjjzjNj766UJrOLxKlvUTk+N7bO1NEG9bQNUCoixkG2q0O9ZIbD3heJjc&#10;H8fJkBKOrmQUj5JQw4ilt5ctOP9ImIq0m4wCtkAAZ5tL51syLL0NCeSNkvlCKhUMWC3nCsiGYbss&#10;whf4Y46nYUqTOqOTIfL4O0Q/fH+CqKTHvleyyuj4GMTSVrWHOg9d6ZlU3R4pK32QsVWuq8DS5DtU&#10;EUzX1DiEuCkNvKakxobOqHu1ZiAoUY81VmISDwbtBARjMHyAwhE49SxPPUxzhMqop6Tbzn03NWsL&#10;clXiS3HIXZtzrF4hg7JtZTtWB7LYtEHww4C1U3Fqh6gfv4HZd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FzODT1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0" o:spid="_x0000_s1031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rdRQ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2OUR7Maa9R+2L3ZvW+/tje7t+3H9qb9snvXfms/tZ8JBqFijXUpXryyl9Dl7OyF&#10;4S8d0WZRMV2KMwDTVILlyDPu4qOfLnSGw6tk1TwxOb7H1t4E8bYF1B0gykK2oUbXhxqJrSccD5P7&#10;0zgZU8LRlUziSRIYRSy9vWzB+UfC1KTbZBSwBQI421w435Fh6W1IIG+UzJdSqWBAuVooIBuG7bIM&#10;X+CPOR6HKU2ajJ6MkcffIYbh+xNELT32vZJ1RqeHIJZ2qj3UeehKz6Tq90hZ6b2MnXJ9BVYmv0YV&#10;wfRNjUOIm8rAa0oabOiMuldrBoIS9VhjJU7i0aibgGCMxg9QOALHntWxh2mOUBn1lPTbhe+nZm1B&#10;lhW+FIfctTnD6hUyKNtVtme1J4tNGwTfD1g3Fcd2iPrxG5h/Bw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eisq3UUCAABO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</w:p>
    <w:p w:rsidR="00B85B46" w:rsidRPr="0018590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1" style="position:absolute;margin-left:-34.05pt;margin-top:19.75pt;width:26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U5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Lg7woiTAu6o+bx9v/3U/Ghuth+aL81N8337sfnZfG2+IXACxqpShXBw&#10;UV5JU7MqL0X8SiEuphnhKzqRUlQZJQnk6Rl/584BYyg4ipbVE5FAPLLWwpJXp7IwgEALqu0dXR/u&#10;iNYaxfCzC0/QxyiGLT8Y+H7fRiDh/nAplX5ERYHMIsISJGDByeZSaZMMCfcuNnmRs2TO8twacrWc&#10;5hJtCMhlbp8dujp2yzmqIjzqQ2xE8hUIP9bSBrnjpo7RXPv8Ca1gGlogZ0WEhwcnEhoCZzyxAtWE&#10;5e0ass+5SZVacbclgVVrWNr/wJMV3tvJvO8Gve6wEwT9bqfXnbmd8+F82plMvcEgmJ1Pz2feO5O1&#10;1wszliSUzyym2veB1/s7ne06slXwoRMOCZqsxBpqXGRJhRJmbqXbH/keBgNa0Q/aqo+oRFLol0xn&#10;tgGMBAzGHTqHrnl3dB7Q7e0eBXbu1dZ61EAVMLlnzerTSLKVtq6XtW0J3+AbuS5Fcg2ChaysKmHe&#10;wSIT8g1GFcyOCKvXayIpRvljDqIfeb2eGTbW6PUDHwx5vLM83iE8BqgIaxCTXU51O6DWpWSrDCJ5&#10;tn4uJtAoKbMivs0KKjEGzAdb026WmQF0bFuv24k7/gUAAP//AwBQSwMEFAAGAAgAAAAhAJuM41vf&#10;AAAACQEAAA8AAABkcnMvZG93bnJldi54bWxMj8FugzAQRO+V+g/WVuqN2AQFEYqJqlap1GNCLr0t&#10;eAsk2EbYJLRfX/fUHlfzNPO22C16YFeaXG+NhHglgJFprOpNK+FU7aMMmPNoFA7WkIQvcrAr7+8K&#10;zJW9mQNdj75locS4HCV03o85567pSKNb2ZFMyD7tpNGHc2q5mvAWyvXA10KkXGNvwkKHI7101FyO&#10;s5ZQ9+sTfh+qN6G3+8S/L9V5/niV8vFheX4C5mnxfzD86gd1KINTbWejHBskRGkWB1RCst0AC0AU&#10;b1JgtYQsEcDLgv//oPwBAAD//wMAUEsBAi0AFAAGAAgAAAAhALaDOJL+AAAA4QEAABMAAAAAAAAA&#10;AAAAAAAAAAAAAFtDb250ZW50X1R5cGVzXS54bWxQSwECLQAUAAYACAAAACEAOP0h/9YAAACUAQAA&#10;CwAAAAAAAAAAAAAAAAAvAQAAX3JlbHMvLnJlbHNQSwECLQAUAAYACAAAACEACu5lOesCAAC5BQAA&#10;DgAAAAAAAAAAAAAAAAAuAgAAZHJzL2Uyb0RvYy54bWxQSwECLQAUAAYACAAAACEAm4zjW98AAAAJ&#10;AQAADwAAAAAAAAAAAAAAAABFBQAAZHJzL2Rvd25yZXYueG1sUEsFBgAAAAAEAAQA8wAAAFEGAAAA&#10;AA==&#10;">
            <v:textbox>
              <w:txbxContent>
                <w:p w:rsidR="00B85B46" w:rsidRPr="00F52205" w:rsidRDefault="00B85B46" w:rsidP="00B85B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B46" w:rsidRPr="0018590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масштаб карты, е</w:t>
      </w:r>
      <w:r w:rsidR="00CC1C53">
        <w:rPr>
          <w:rFonts w:ascii="Times New Roman" w:hAnsi="Times New Roman" w:cs="Times New Roman"/>
          <w:sz w:val="24"/>
          <w:szCs w:val="24"/>
        </w:rPr>
        <w:t xml:space="preserve">сли расстояние на местности  100 </w:t>
      </w:r>
      <w:r>
        <w:rPr>
          <w:rFonts w:ascii="Times New Roman" w:hAnsi="Times New Roman" w:cs="Times New Roman"/>
          <w:sz w:val="24"/>
          <w:szCs w:val="24"/>
        </w:rPr>
        <w:t>кил</w:t>
      </w:r>
      <w:r w:rsidR="00892D34">
        <w:rPr>
          <w:rFonts w:ascii="Times New Roman" w:hAnsi="Times New Roman" w:cs="Times New Roman"/>
          <w:sz w:val="24"/>
          <w:szCs w:val="24"/>
        </w:rPr>
        <w:t>ометров на карте равно отрезку 2 сантиметра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B46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B85B46" w:rsidRPr="00185907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Default="00B85B46" w:rsidP="00B8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D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7" o:spid="_x0000_s1042" style="position:absolute;left:0;text-align:left;margin-left:-34.05pt;margin-top:.9pt;width:26.2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PD6wIAALkFAAAOAAAAZHJzL2Uyb0RvYy54bWysVM2O0zAQviPxDpbv3SRNummjTVfdbouQ&#10;FlhpQZzdxGksEjvYbpMFISFxReIReAguiJ99hvSNGDttt8tyQIhEijzx+JuZz9/MyWlTFmhNpWKC&#10;x9g7cjGiPBEp48sYv3g+7w0xUprwlBSC0xhfU4VPxw8fnNRVRPsiF0VKJQIQrqK6inGudRU5jkpy&#10;WhJ1JCrKYTMTsiQaTLl0UklqQC8Lp++6x04tZFpJkVCl4O95t4nHFj/LaKKfZZmiGhUxhty0/Ur7&#10;XZivMz4h0VKSKmfJNg3yD1mUhHEIuoc6J5qglWT3oEqWSKFEpo8SUToiy1hCbQ1Qjef+Vs1VTipq&#10;awFyVLWnSf0/2OTp+lIilsbYDzHipIQ7aj9v3m8+tT/am82H9kt7037ffGx/tl/bbwicgLG6UhEc&#10;vKoupalZVRcieaUQF9Oc8CWdSCnqnJIU8vSMv3PngDEUHEWL+olIIR5ZaWHJazJZGkCgBTX2jq73&#10;d0QbjRL46cMTDjBKYMv3Ar8/sBFItDtcSaUfUVEis4ixBAlYcLK+UNokQ6Kdi01eFCyds6Kwhlwu&#10;poVEawJymdtni64O3QqO6hiPBhAbkWIJwk+0tEHuuKlDNNc+f0IrmYYWKFgZ4+HeiUSGwBlPrUA1&#10;YUW3huwLblKlVtxdSWA1Gpb2P/Bkhfd2Mh+4YeAPe2E48HuBP3N7Z8P5tDeZesfH4exsejbz3pms&#10;vSDKWZpSPrOYatcHXvB3Ott2ZKfgfSfsEzRZiRXUeJWnNUqZuRV/MOp7GAxoxX7YVX1AJZJCv2Q6&#10;tw1gJGAw7tA5dM27pXOPbm/3ILBzr7bOowGqgMkda1afRpKdtHWzaLqWMPhGrguRXoNgISurSph3&#10;sMiFfINRDbMjxur1ikiKUfGYg+hHXhCYYWONYBD2wZCHO4vDHcITgIqxBjHZ5VR3A2pVSbbMIZJn&#10;6+diAo2SMSvi26ygEmPAfLA1bWeZGUCHtvW6nbjjXwAAAP//AwBQSwMEFAAGAAgAAAAhAMYecxDd&#10;AAAACAEAAA8AAABkcnMvZG93bnJldi54bWxMj0FPg0AQhe8m/ofNmHijC21KKrI0RlMTjy29eBvY&#10;EVB2l7BLi/76Tk/2OPle3nwv386mFycafeesgmQRgyBbO93ZRsGx3EUbED6g1dg7Swp+ycO2uL/L&#10;MdPubPd0OoRGcIn1GSpoQxgyKX3dkkG/cANZZl9uNBj4HBupRzxzuenlMo5TabCz/KHFgV5bqn8O&#10;k1FQdcsj/u3L99g87VbhYy6/p883pR4f5pdnEIHm8B+Gqz6rQ8FOlZus9qJXEKWbhKMMeAHzKFmn&#10;ICoF62QFssjl7YDiAgAA//8DAFBLAQItABQABgAIAAAAIQC2gziS/gAAAOEBAAATAAAAAAAAAAAA&#10;AAAAAAAAAABbQ29udGVudF9UeXBlc10ueG1sUEsBAi0AFAAGAAgAAAAhADj9If/WAAAAlAEAAAsA&#10;AAAAAAAAAAAAAAAALwEAAF9yZWxzLy5yZWxzUEsBAi0AFAAGAAgAAAAhACxug8PrAgAAuQUAAA4A&#10;AAAAAAAAAAAAAAAALgIAAGRycy9lMm9Eb2MueG1sUEsBAi0AFAAGAAgAAAAhAMYecxDdAAAACAEA&#10;AA8AAAAAAAAAAAAAAAAARQUAAGRycy9kb3ducmV2LnhtbFBLBQYAAAAABAAEAPMAAABPBgAAAAA=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Установите верную послед</w:t>
      </w:r>
      <w:r w:rsidR="00892D34">
        <w:rPr>
          <w:rFonts w:ascii="Times New Roman" w:eastAsia="Times New Roman" w:hAnsi="Times New Roman" w:cs="Times New Roman"/>
          <w:b/>
          <w:sz w:val="24"/>
          <w:szCs w:val="24"/>
        </w:rPr>
        <w:t>овательность увеличения максимальной высоты следующих гор:</w:t>
      </w:r>
    </w:p>
    <w:p w:rsidR="00892D34" w:rsidRDefault="00892D34" w:rsidP="00B8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34" w:rsidRPr="00892D34" w:rsidRDefault="00892D34" w:rsidP="00892D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92D34">
        <w:rPr>
          <w:color w:val="000000"/>
        </w:rPr>
        <w:t>А) Кордильеры В) Гималаи</w:t>
      </w:r>
    </w:p>
    <w:p w:rsidR="00892D34" w:rsidRPr="00892D34" w:rsidRDefault="00892D34" w:rsidP="00892D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 Кавказ </w:t>
      </w:r>
      <w:r w:rsidRPr="00892D34">
        <w:rPr>
          <w:color w:val="000000"/>
        </w:rPr>
        <w:t>Г) Уральские горы</w:t>
      </w:r>
    </w:p>
    <w:p w:rsidR="00892D34" w:rsidRPr="006B4F33" w:rsidRDefault="00892D34" w:rsidP="00B8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46" w:rsidRPr="00533AE6" w:rsidRDefault="00B85B46" w:rsidP="00B8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5B46" w:rsidRDefault="00B85B46" w:rsidP="00B85B46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EA0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30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9CRgIAAE4EAAAOAAAAZHJzL2Uyb0RvYy54bWysVM2O0zAQviPxDpbvNGnaLt2o6WrVpQhp&#10;gZUWHsB1nMbCsc3YbVpOSHtF4hF4CC6In32G9I2YON1SfsQBkYPl8Yw/f/PNTCZnm0qRtQAnjc5o&#10;vxdTIjQ3udTLjL58MX8wpsR5pnOmjBYZ3QpHz6b3701qm4rElEblAgiCaJfWNqOl9zaNIsdLUTHX&#10;M1ZodBYGKubRhGWUA6sRvVJREscnUW0gt2C4cA5PLzonnQb8ohDcPy8KJzxRGUVuPqwQ1kW7RtMJ&#10;S5fAbCn5ngb7BxYVkxofPUBdMM/ICuRvUJXkYJwpfI+bKjJFIbkIOWA2/fiXbK5LZkXIBcVx9iCT&#10;+3+w/Nn6CojMMzo4oUSzCmvUfNi93b1vvja3u5vmY3PbfNm9a741n5rPBINQsdq6FC9e2ytoc3b2&#10;0vBXjmgzK5leinMAU5eC5ciz38ZHP11oDYdXyaJ+anJ8j628CeJtCqhaQJSFbEKNtocaiY0nHA+T&#10;wbifjCjh6EqGcTwINYxYenfZgvOPhalIu8koYAsEcLa+dL4lw9K7kEDeKJnPpVLBgOVipoCsGbbL&#10;PHyBP+Z4HKY0qTN6OkIef4eIw/cniEp67Hslq4yOD0EsbVV7pPPQlZ5J1e2RstJ7GVvlugosTL5F&#10;FcF0TY1DiJvSwBtKamzojLrXKwaCEvVEYyVO+8NhOwHBGI4eJmjAsWdx7GGaI1RGPSXddua7qVlZ&#10;kMsSX+qH3LU5x+oVMijbVrZjtSeLTRsE3w9YOxXHdoj68RuYfgcAAP//AwBQSwMEFAAGAAgAAAAh&#10;ADmjRo/ZAAAAAwEAAA8AAABkcnMvZG93bnJldi54bWxMj0FPwzAMhe9I/IfISNxYyiZgK00nBBoS&#10;x627cHMbry00TtWkW+HX43GBi5+sZ733OVtPrlNHGkLr2cDtLAFFXHnbcm1gX2xulqBCRLbYeSYD&#10;XxRgnV9eZJhaf+ItHXexVhLCIUUDTYx9qnWoGnIYZr4nFu/gB4dR1qHWdsCThLtOz5PkXjtsWRoa&#10;7Om5oepzNzoDZTvf4/e2eE3carOIb1PxMb6/GHN9NT09goo0xb9jOOMLOuTCVPqRbVCdAXkk/k7x&#10;Fg93oMqzLkHnmf7Pnv8AAAD//wMAUEsBAi0AFAAGAAgAAAAhALaDOJL+AAAA4QEAABMAAAAAAAAA&#10;AAAAAAAAAAAAAFtDb250ZW50X1R5cGVzXS54bWxQSwECLQAUAAYACAAAACEAOP0h/9YAAACUAQAA&#10;CwAAAAAAAAAAAAAAAAAvAQAAX3JlbHMvLnJlbHNQSwECLQAUAAYACAAAACEAPHPvQkYCAABOBAAA&#10;DgAAAAAAAAAAAAAAAAAuAgAAZHJzL2Uyb0RvYy54bWxQSwECLQAUAAYACAAAACEAOaNGj9kAAAAD&#10;AQAADwAAAAAAAAAAAAAAAACgBAAAZHJzL2Rvd25yZXYueG1sUEsFBgAAAAAEAAQA8wAAAKYFAAAA&#10;AA==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1" o:spid="_x0000_s1029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3hRQIAAE4EAAAOAAAAZHJzL2Uyb0RvYy54bWysVM2O0zAQviPxDpbvND/bQjdqulp1KUJa&#10;YKWFB3Adp7FwbDN2my4nJK5IPAIPwQXxs8+QvhETpy3lRxwQOVgee+bzN9/MZHK2qRVZC3DS6Jwm&#10;g5gSobkppF7m9MXz+b0xJc4zXTBltMjpjXD0bHr3zqSxmUhNZVQhgCCIdlljc1p5b7MocrwSNXMD&#10;Y4XGy9JAzTyasIwKYA2i1ypK4/h+1BgoLBgunMPTi/6STgN+WQrun5WlE56onCI3H1YI66Jbo+mE&#10;ZUtgtpJ8R4P9A4uaSY2PHqAumGdkBfI3qFpyMM6UfsBNHZmylFyEHDCbJP4lm+uKWRFyQXGcPcjk&#10;/h8sf7q+AiKLnI4SSjSrsUbth+2b7fv2a3u7fdt+bG/bL9t37bf2U/uZoBMq1liXYeC1vYIuZ2cv&#10;DX/piDaziumlOAcwTSVYgTyDf/RTQGc4DCWL5okp8D228iaItymh7gBRFrIJNbo51EhsPOF4mJ6M&#10;k3RECcerdBjHJ6GGEcv2wRacfyRMTbpNTgFbIICz9aXzSB5d9y6BvFGymEulggHLxUwBWTNsl3n4&#10;unwxxB27KU2anJ6OkMffIeLw/Qmilh77Xsk6p+ODE8s61R7qInSlZ1L1e3xfaaSxV66vwMIUN6gi&#10;mL6pcQhxUxl4TUmDDZ1T92rFQFCiHmusxGkyHHYTEIzh6EGKBhzfLI5vmOYIlVNPSb+d+X5qVhbk&#10;ssKXkpC7NudYvVIGZTt+PasdWWzaoN5uwLqpOLaD14/fwPQ7AA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Au3C3h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28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QBRQIAAE4EAAAOAAAAZHJzL2Uyb0RvYy54bWysVM2O0zAQviPxDpbvND/bQjdqulp1KUJa&#10;YKWFB3Adp7FwbDN2m5YTElckHoGH4IL42WdI34iJ0y3lRxwQOVgez/jzN9/MZHK2qRVZC3DS6Jwm&#10;g5gSobkppF7m9MXz+b0xJc4zXTBltMjpVjh6Nr17Z9LYTKSmMqoQQBBEu6yxOa28t1kUOV6JmrmB&#10;sUKjszRQM48mLKMCWIPotYrSOL4fNQYKC4YL5/D0onfSacAvS8H9s7J0whOVU+TmwwphXXRrNJ2w&#10;bAnMVpLvabB/YFEzqfHRA9QF84ysQP4GVUsOxpnSD7ipI1OWkouQA2aTxL9kc10xK0IuKI6zB5nc&#10;/4PlT9dXQGSR01FKiWY11qj9sHuze99+bW92b9uP7U37Zfeu/dZ+aj8TDELFGusyvHhtr6DL2dlL&#10;w186os2sYnopzgFMUwlWIM+ki49+utAZDq+SRfPEFPgeW3kTxNuUUHeAKAvZhBptDzUSG084HqYn&#10;4yQdUcLRlQ7j+CTUMGLZ7WULzj8SpibdJqeALRDA2frS+Y4My25DAnmjZDGXSgUDlouZArJm2C7z&#10;8AX+mONxmNKkyenpCHn8HSIO358gaumx75Wsczo+BLGsU+2hLkJXeiZVv0fKSu9l7JTrK7AwxRZV&#10;BNM3NQ4hbioDrylpsKFz6l6tGAhK1GONlThNhsNuAoIxHD1I0YBjz+LYwzRHqJx6SvrtzPdTs7Ig&#10;lxW+lITctTnH6pUyKNtVtme1J4tNGwTfD1g3Fcd2iPrxG5h+Bw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Cpz4QB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tRRAIAAEwEAAAOAAAAZHJzL2Uyb0RvYy54bWysVM2O0zAQviPxDpbvbNJsF7pR09WqSxHS&#10;AistPIDrOI2FY5ux27SckLgi8Qg8BBfEzz5D+kaMnW4pP+KAyMHyeGY+f/PNOOOzdaPISoCTRhd0&#10;cJRSIjQ3pdSLgr54Prs3osR5pkumjBYF3QhHzyZ374xbm4vM1EaVAgiCaJe3tqC19zZPEsdr0TB3&#10;ZKzQ6KwMNMyjCYukBNYieqOSLE3vJ62B0oLhwjk8veiddBLxq0pw/6yqnPBEFRS5+bhCXOdhTSZj&#10;li+A2VryHQ32DywaJjVeuoe6YJ6RJcjfoBrJwThT+SNumsRUleQi1oDVDNJfqrmumRWxFhTH2b1M&#10;7v/B8qerKyCyLGhGiWYNtqj7sH2zfd997W62b7uP3U33Zfuu+9Z96j6TLOjVWpdj2rW9glCxs5eG&#10;v3REm2nN9EKcA5i2FqxEloMQn/yUEAyHqWTePjElXseW3kTp1hU0ARBFIevYoc2+Q2LtCcfD7Hg0&#10;yE4o4ejKhml6HDuYsPw22YLzj4RpSNgUFHAAIjhbXTofyLD8NiSSN0qWM6lUNGAxnyogK4bDMotf&#10;5I81HoYpTdqCnp4gj79DpPH7E0QjPU69kk1BR/sglgfVHuoyzqRnUvV7pKz0TsagXN+BuSk3qCKY&#10;fqTxCeKmNvCakhbHuaDu1ZKBoEQ91tiJ08FwGOY/GsOTBxkacOiZH3qY5ghVUE9Jv536/s0sLchF&#10;jTcNYu3anGP3KhmVDZ3tWe3I4shGwXfPK7yJQztG/fgJTL4DAAD//wMAUEsDBBQABgAIAAAAIQA5&#10;o0aP2QAAAAMBAAAPAAAAZHJzL2Rvd25yZXYueG1sTI9BT8MwDIXvSPyHyEjcWMomYCtNJwQaEset&#10;u3BzG68tNE7VpFvh1+NxgYufrGe99zlbT65TRxpC69nA7SwBRVx523JtYF9sbpagQkS22HkmA18U&#10;YJ1fXmSYWn/iLR13sVYSwiFFA02Mfap1qBpyGGa+Jxbv4AeHUdah1nbAk4S7Ts+T5F47bFkaGuzp&#10;uaHqczc6A2U73+P3tnhN3GqziG9T8TG+vxhzfTU9PYKKNMW/YzjjCzrkwlT6kW1QnQF5JP5O8RYP&#10;d6DKsy5B55n+z57/AAAA//8DAFBLAQItABQABgAIAAAAIQC2gziS/gAAAOEBAAATAAAAAAAAAAAA&#10;AAAAAAAAAABbQ29udGVudF9UeXBlc10ueG1sUEsBAi0AFAAGAAgAAAAhADj9If/WAAAAlAEAAAsA&#10;AAAAAAAAAAAAAAAALwEAAF9yZWxzLy5yZWxzUEsBAi0AFAAGAAgAAAAhAGfkq1FEAgAATAQAAA4A&#10;AAAAAAAAAAAAAAAALgIAAGRycy9lMm9Eb2MueG1sUEsBAi0AFAAGAAgAAAAhADmjRo/ZAAAAAwEA&#10;AA8AAAAAAAAAAAAAAAAAngQAAGRycy9kb3ducmV2LnhtbFBLBQYAAAAABAAEAPMAAACkBQAAAAA=&#10;">
            <w10:wrap type="none"/>
            <w10:anchorlock/>
          </v:rect>
        </w:pict>
      </w:r>
    </w:p>
    <w:p w:rsidR="00B85B46" w:rsidRPr="000E2BF9" w:rsidRDefault="00B85B46" w:rsidP="00B85B46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3" style="position:absolute;left:0;text-align:left;margin-left:-34.05pt;margin-top:13.1pt;width:26.2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6f7QIAALkFAAAOAAAAZHJzL2Uyb0RvYy54bWysVN1u0zAUvkfiHSzfd0nadO2ipVPXtQhp&#10;wKSBuHYTp7FI7GC7SwdCQuIWiUfgIbhB/OwZ0jfi+KTtOsYFQjhS5GMff/7O8XfO8cmqLMgV10Yo&#10;GdPgwKeEy0SlQi5i+uL5rDOkxFgmU1YoyWN6zQ09GT18cFxXEe+qXBUp1wRApInqKqa5tVXkeSbJ&#10;ecnMgaq4hM1M6ZJZMPXCSzWrAb0svK7vH3q10mmlVcKNgdWzdpOOED/LeGKfZZnhlhQxBW4W/xr/&#10;c/f3RscsWmhW5SLZ0GD/wKJkQsKlO6gzZhlZanEPqhSJVkZl9iBRpaeyTCQcY4BoAv+3aC5zVnGM&#10;BZJjql2azP+DTZ5eXWgi0pj2+pRIVsIbNZ/X79efmh/NzfpD86W5ab6vPzY/m6/NNwJOkLG6MhEc&#10;vKwutIvZVOcqeWWIVJOcyQUfa63qnLMUeAbO37tzwBkGjpJ5/USlcB9bWoXJW2W6dICQFrLCN7re&#10;vRFfWZLAYg/GAKgmsNXzw6GPb+ixaHu40sY+4qokbhJTDRJAcHZ1bqwjw6KtC5JXhUhnoijQ0Iv5&#10;pNDkioFcZjiQP8S471ZIUsf0qN8FHqxYgPATq/GSO25mH83H8Se0UlgogUKUMYVoYDgnFrkETmWK&#10;c8tE0c6BfSHdNkdxtyGBtbIwxXXIEwrv7XjW9wdhb9gZDPq9Ttib+p3T4WzSGU+Cw8PB9HRyOg3e&#10;OdZBGOUiTbmcIqbZ1kEQ/p3ONhXZKnhXCTuCjpVaQoyXeVqTVLhX6fWPugEFA0qxO2ij3ksl0cq+&#10;FDbHAnAScBh30jn03bdJ5w4dX3fvYu9ebK3HClIFmdxmDfXpJNlK267mKyyJ0OE7uc5Veg2CBVao&#10;Suh3MMmVfkNJDb0jpub1kmlOSfFYguiPgjB0zQaNsD/ogqH3d+b7O0wmABVTC2LC6cS2DWpZabHI&#10;4aYA45dqDIWSCRTxLSuIxBnQHzCmTS9zDWjfRq/bjjv6BQAA//8DAFBLAwQUAAYACAAAACEA/bmq&#10;u98AAAAJAQAADwAAAGRycy9kb3ducmV2LnhtbEyPQU+DQBCF7yb+h82YeKMLqFiRoTGamnhs6cXb&#10;wI6AsruEXVr017ue6nHyvrz3TbFZ9CCOPLneGoRkFYNg01jVmxbhUG2jNQjnySgarGGEb3awKS8v&#10;CsqVPZkdH/e+FaHEuJwQOu/HXErXdKzJrezIJmQfdtLkwzm1Uk10CuV6kGkcZ1JTb8JCRyM/d9x8&#10;7WeNUPfpgX521WusH7Y3/m2pPuf3F8Trq+XpEYTnxZ9h+NMP6lAGp9rORjkxIETZOgkoQpqlIAIQ&#10;JXcZiBrh/jYFWRby/wflLwAAAP//AwBQSwECLQAUAAYACAAAACEAtoM4kv4AAADhAQAAEwAAAAAA&#10;AAAAAAAAAAAAAAAAW0NvbnRlbnRfVHlwZXNdLnhtbFBLAQItABQABgAIAAAAIQA4/SH/1gAAAJQB&#10;AAALAAAAAAAAAAAAAAAAAC8BAABfcmVscy8ucmVsc1BLAQItABQABgAIAAAAIQAQso6f7QIAALkF&#10;AAAOAAAAAAAAAAAAAAAAAC4CAABkcnMvZTJvRG9jLnhtbFBLAQItABQABgAIAAAAIQD9uaq73wAA&#10;AAkBAAAPAAAAAAAAAAAAAAAAAEcFAABkcnMvZG93bnJldi54bWxQSwUGAAAAAAQABADzAAAAUwYA&#10;AAAA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ect>
        </w:pict>
      </w:r>
    </w:p>
    <w:p w:rsidR="00B85B46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следующие утверждения?</w:t>
      </w:r>
    </w:p>
    <w:p w:rsidR="00B85B46" w:rsidRPr="00185907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B698E" w:rsidRDefault="00B85B46" w:rsidP="00DB698E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84D">
        <w:rPr>
          <w:rFonts w:ascii="Times New Roman" w:hAnsi="Times New Roman" w:cs="Times New Roman"/>
          <w:sz w:val="24"/>
          <w:szCs w:val="24"/>
        </w:rPr>
        <w:t>1</w:t>
      </w:r>
      <w:r w:rsidR="00DB69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r w:rsidR="00DB698E" w:rsidRPr="00D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Поведение реки и изменение количества воды в ней по сезонам года называется режимом реки.</w:t>
      </w:r>
    </w:p>
    <w:p w:rsidR="00DB698E" w:rsidRPr="00DB698E" w:rsidRDefault="00B85B46" w:rsidP="00DB698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698E">
        <w:rPr>
          <w:rFonts w:ascii="Times New Roman" w:hAnsi="Times New Roman" w:cs="Times New Roman"/>
          <w:sz w:val="24"/>
          <w:szCs w:val="24"/>
        </w:rPr>
        <w:t>2)</w:t>
      </w:r>
      <w:r w:rsidR="00DB698E" w:rsidRPr="00DB698E">
        <w:rPr>
          <w:rFonts w:ascii="Times New Roman" w:hAnsi="Times New Roman" w:cs="Times New Roman"/>
          <w:sz w:val="24"/>
          <w:szCs w:val="24"/>
        </w:rPr>
        <w:t xml:space="preserve"> </w:t>
      </w:r>
      <w:r w:rsidR="00DB698E" w:rsidRPr="00DB69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B698E" w:rsidRPr="00DB698E">
        <w:rPr>
          <w:rFonts w:ascii="Times New Roman" w:hAnsi="Times New Roman" w:cs="Times New Roman"/>
          <w:color w:val="000000"/>
          <w:sz w:val="24"/>
          <w:szCs w:val="24"/>
        </w:rPr>
        <w:t>Большинство морских организмов обитает на глубинах  до 100 м</w:t>
      </w:r>
      <w:r w:rsidR="00DB698E" w:rsidRPr="00DB69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85B46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верно только первое утверждение</w:t>
      </w:r>
    </w:p>
    <w:p w:rsidR="00B85B46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второе утверждение</w:t>
      </w:r>
    </w:p>
    <w:p w:rsidR="00B85B46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верны оба утверждения</w:t>
      </w:r>
    </w:p>
    <w:p w:rsidR="00B85B46" w:rsidRPr="00185907" w:rsidRDefault="00B85B46" w:rsidP="00B85B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оба утверждения ошибочны</w: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B46" w:rsidRPr="00185907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4" style="position:absolute;margin-left:-34.05pt;margin-top:13.65pt;width:26.25pt;height:2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cl6gIAALkFAAAOAAAAZHJzL2Uyb0RvYy54bWysVN1u0zAUvkfiHSzfd0madu2ipVPXtQhp&#10;wKSBuHYTp7FI7GC7SwZCQuIWiUfgIbhB/OwZ0jfi+PRnHeMCIRwp8rGPP5/z+Tvn+KQpC3LFtRFK&#10;xjQ48CnhMlGpkIuYvng+6wwpMZbJlBVK8phec0NPRg8fHNdVxLsqV0XKNQEQaaK6imlubRV5nkly&#10;XjJzoCouYTNTumQWTL3wUs1qQC8Lr+v7h16tdFpplXBjYPVsvUlHiJ9lPLHPssxwS4qYQmwW/xr/&#10;c/f3RscsWmhW5SLZhMH+IYqSCQmX7qDOmGVkqcU9qFIkWhmV2YNElZ7KMpFwzAGyCfzfsrnMWcUx&#10;FyDHVDuazP+DTZ5eXWgi0piGISWSlfBG7efV+9Wn9kd7s/rQfmlv2u+rj+3P9mv7jYATMFZXJoKD&#10;l9WFdjmb6lwlrwyRapIzueBjrVWdc5ZCnIHz9+4ccIaBo2ReP1Ep3MeWViF5TaZLBwi0kAbf6Hr3&#10;RryxJIHFEMagT0kCW2F34Hf7eAOLtocrbewjrkriJjHVIAEEZ1fnxrpgWLR1weBVIdKZKAo09GI+&#10;KTS5YiCXGY4Nutl3KySpY3rUh7sJKxYg/MRqvOSOm9lH83H8Ca0UFkqgEGVMhzsnFjkCpzJFgVom&#10;ivUcoi+kC5WjuNcpgdVYmOI68ITCezue9f1BLxx2BoN+2OmFU79zOpxNOuNJcHg4mJ5OTqfBOxd1&#10;0ItykaZcThHTbOsg6P2dzjYVuVbwrhJ2Abqo1BJyvMzTmqTCvUrYP+oGFAwoRXhEN/apJFrZl8Lm&#10;WABOAg7jDp1D330bOnfo+Lp7F3v3clt7NEAVMLllDfXpJLmWtm3mDZYESsvJda7SaxAsRIWqhH4H&#10;k1zpN5TU0Dtial4vmeaUFI8liP4o6PVcs0Gj1x90wdD7O/P9HSYTgIqpBQZwOrHrBrWstFjkcFOA&#10;+Us1hkLJBIr4NirIxBnQHzCnTS9zDWjfRq/bjjv6BQAA//8DAFBLAwQUAAYACAAAACEA6FwJAN8A&#10;AAAJAQAADwAAAGRycy9kb3ducmV2LnhtbEyPQU+DQBCF7yb+h82YeKMLNFKkDI3R1MRjSy/eBtgC&#10;ys4SdmnRX+960uPkfXnvm3y36EFc1GR7wwjRKgShuDZNzy3CqdwHKQjriBsaDCuEL2VhV9ze5JQ1&#10;5soHdTm6VvgSthkhdM6NmZS27pQmuzKjYp+dzaTJ+XNqZTPR1ZfrQcZhmEhNPfuFjkb13Kn68zhr&#10;hKqPT/R9KF9D/bhfu7el/JjfXxDv75anLQinFvcHw6++V4fCO1Vm5saKASFI0sijCPFmDcIDQfSQ&#10;gKgQNmkKssjl/w+KHwAAAP//AwBQSwECLQAUAAYACAAAACEAtoM4kv4AAADhAQAAEwAAAAAAAAAA&#10;AAAAAAAAAAAAW0NvbnRlbnRfVHlwZXNdLnhtbFBLAQItABQABgAIAAAAIQA4/SH/1gAAAJQBAAAL&#10;AAAAAAAAAAAAAAAAAC8BAABfcmVscy8ucmVsc1BLAQItABQABgAIAAAAIQD8Ngcl6gIAALkFAAAO&#10;AAAAAAAAAAAAAAAAAC4CAABkcnMvZTJvRG9jLnhtbFBLAQItABQABgAIAAAAIQDoXAkA3wAAAAkB&#10;AAAPAAAAAAAAAAAAAAAAAEQFAABkcnMvZG93bnJldi54bWxQSwUGAAAAAAQABADzAAAAUAYAAAAA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ect>
        </w:pict>
      </w:r>
    </w:p>
    <w:p w:rsidR="00B85B46" w:rsidRDefault="00B85B46" w:rsidP="00B85B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Определите названия горных систем по их описанию.</w:t>
      </w:r>
    </w:p>
    <w:p w:rsidR="00DB698E" w:rsidRDefault="00DB698E" w:rsidP="00B85B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98E" w:rsidRDefault="00DB698E" w:rsidP="00DB698E">
      <w:pPr>
        <w:pStyle w:val="1"/>
        <w:shd w:val="clear" w:color="auto" w:fill="FFFFFF"/>
        <w:ind w:left="114" w:hanging="278"/>
        <w:contextualSpacing/>
        <w:rPr>
          <w:rFonts w:cs="Times New Roman"/>
          <w:b w:val="0"/>
          <w:bCs w:val="0"/>
          <w:color w:val="000000"/>
          <w:sz w:val="24"/>
          <w:szCs w:val="24"/>
          <w:lang w:val="ru-RU"/>
        </w:rPr>
      </w:pPr>
      <w:r w:rsidRPr="00DB698E">
        <w:rPr>
          <w:rFonts w:cs="Times New Roman"/>
          <w:b w:val="0"/>
          <w:bCs w:val="0"/>
          <w:color w:val="000000"/>
          <w:sz w:val="24"/>
          <w:szCs w:val="24"/>
          <w:lang w:val="ru-RU"/>
        </w:rPr>
        <w:t>Эта горная система расположена в западной части Сев</w:t>
      </w:r>
      <w:r>
        <w:rPr>
          <w:rFonts w:cs="Times New Roman"/>
          <w:b w:val="0"/>
          <w:bCs w:val="0"/>
          <w:color w:val="000000"/>
          <w:sz w:val="24"/>
          <w:szCs w:val="24"/>
          <w:lang w:val="ru-RU"/>
        </w:rPr>
        <w:t xml:space="preserve">ерной Америки. </w:t>
      </w:r>
    </w:p>
    <w:p w:rsidR="00DB698E" w:rsidRDefault="00DB698E" w:rsidP="00DB698E">
      <w:pPr>
        <w:pStyle w:val="1"/>
        <w:shd w:val="clear" w:color="auto" w:fill="FFFFFF"/>
        <w:ind w:left="114" w:hanging="278"/>
        <w:contextualSpacing/>
        <w:rPr>
          <w:rFonts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cs="Times New Roman"/>
          <w:b w:val="0"/>
          <w:bCs w:val="0"/>
          <w:color w:val="000000"/>
          <w:sz w:val="24"/>
          <w:szCs w:val="24"/>
          <w:lang w:val="ru-RU"/>
        </w:rPr>
        <w:t xml:space="preserve">Её самая высокая </w:t>
      </w:r>
      <w:r w:rsidRPr="00DB698E">
        <w:rPr>
          <w:rFonts w:cs="Times New Roman"/>
          <w:b w:val="0"/>
          <w:bCs w:val="0"/>
          <w:color w:val="000000"/>
          <w:sz w:val="24"/>
          <w:szCs w:val="24"/>
          <w:lang w:val="ru-RU"/>
        </w:rPr>
        <w:t xml:space="preserve">точка имеет географические координаты 63 градуса северной широты </w:t>
      </w:r>
    </w:p>
    <w:p w:rsidR="00DB698E" w:rsidRPr="00DB698E" w:rsidRDefault="00DB698E" w:rsidP="00DB698E">
      <w:pPr>
        <w:pStyle w:val="1"/>
        <w:shd w:val="clear" w:color="auto" w:fill="FFFFFF"/>
        <w:ind w:left="114" w:hanging="278"/>
        <w:contextualSpacing/>
        <w:rPr>
          <w:rFonts w:cs="Times New Roman"/>
          <w:b w:val="0"/>
          <w:bCs w:val="0"/>
          <w:color w:val="000000"/>
          <w:sz w:val="24"/>
          <w:szCs w:val="24"/>
          <w:lang w:val="ru-RU"/>
        </w:rPr>
      </w:pPr>
      <w:r w:rsidRPr="00DB698E">
        <w:rPr>
          <w:rFonts w:cs="Times New Roman"/>
          <w:b w:val="0"/>
          <w:bCs w:val="0"/>
          <w:color w:val="000000"/>
          <w:sz w:val="24"/>
          <w:szCs w:val="24"/>
          <w:lang w:val="ru-RU"/>
        </w:rPr>
        <w:t xml:space="preserve">151 градус </w:t>
      </w:r>
      <w:r>
        <w:rPr>
          <w:rFonts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DB698E">
        <w:rPr>
          <w:rFonts w:cs="Times New Roman"/>
          <w:b w:val="0"/>
          <w:bCs w:val="0"/>
          <w:color w:val="000000"/>
          <w:sz w:val="24"/>
          <w:szCs w:val="24"/>
          <w:lang w:val="ru-RU"/>
        </w:rPr>
        <w:t>западной долготы</w:t>
      </w:r>
      <w:r w:rsidRPr="00DB698E">
        <w:rPr>
          <w:rStyle w:val="apple-converted-space"/>
          <w:rFonts w:cs="Times New Roman"/>
          <w:b w:val="0"/>
          <w:bCs w:val="0"/>
          <w:color w:val="000000"/>
          <w:sz w:val="24"/>
          <w:szCs w:val="24"/>
        </w:rPr>
        <w:t> </w:t>
      </w:r>
    </w:p>
    <w:p w:rsidR="00DB698E" w:rsidRDefault="00DB698E" w:rsidP="00B85B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B46" w:rsidRDefault="00B85B46" w:rsidP="00B85B46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>Ответ: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5B46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" o:spid="_x0000_s1045" style="position:absolute;margin-left:-34.8pt;margin-top:11.95pt;width:26.2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4a6gIAALkFAAAOAAAAZHJzL2Uyb0RvYy54bWysVN1u0zAUvkfiHSzfd0ma9GfR0qnrWoQ0&#10;YNJAXLux01gkdrDdpgMhIXGLxCPwENwgfvYM6Rtx7LRdx7hACEeKfOzjz+d8/s45OV2XBVoxpbkU&#10;CQ6OfIyYSCXlYpHgF89nnSFG2hBBSSEFS/A10/h09PDBSV3FrCtzWVCmEIAIHddVgnNjqtjzdJqz&#10;kugjWTEBm5lUJTFgqoVHFakBvSy8ru/3vVoqWimZMq1h9bzdxCOHn2UsNc+yTDODigRDbMb9lfvP&#10;7d8bnZB4oUiV83QbBvmHKErCBVy6hzonhqCl4vegSp4qqWVmjlJZejLLeMpcDpBN4P+WzVVOKuZy&#10;AXJ0tadJ/z/Y9OnqUiFOExwGGAlSwhs1nzfvN5+aH83N5kPzpblpvm8+Nj+br803BE7AWF3pGA5e&#10;VZfK5qyrC5m+0kjISU7Ego2VknXOCIU4nb9354A1NBxF8/qJpHAfWRrpyFtnqrSAQAtauze63r8R&#10;WxuUwmIIY9DDKIWtMIjCbs9G5JF4d7hS2jxiskR2kmAFEnDgZHWhTeu6c3HBy4LTGS8KZ6jFfFIo&#10;tCIgl5kbW3R96FYIVCf4uAd3I1IsQPipUe6SO276EM13409oJTdQAgUvEzzcO5HYEjgV1AnUEF60&#10;c0i0EDZU5sTdpgTW2sDUrQNPTnhvx7OeP4jCYWcw6IWdKJz6nbPhbNIZT4J+fzA9m5xNg3c26iCK&#10;c04pE1OHqXd1EER/p7NtRbYK3lfCPkAblVxCjlc5rRHl9lXC3nEX9EY5lGJ30GZ9QCVS0rzkJncF&#10;YCVgMe7QOfTtt6Vzj+6EcHCxdy+31mMNVAGTO9acPq0kW2mb9XztSqJv8a1c55Jeg2AhKqdK6Hcw&#10;yaV6g1ENvSPB+vWSKIZR8ViA6I+DKLLNxhlRb9AFQx3uzA93iEgBKsEGxOSmE9M2qGWl+CKHmwKX&#10;v5BjKJSMOxHfRgWZWAP6g8tp28tsAzq0nddtxx39AgAA//8DAFBLAwQUAAYACAAAACEA06Ihmd8A&#10;AAAJAQAADwAAAGRycy9kb3ducmV2LnhtbEyPTU+DQBCG7yb+h82YeKPLh6GCLI3R1MRjSy/eBhgB&#10;ZWcJu7Tor3c96XHyPnnfZ4rdqkdxptkOhhVEmxAEcWPagTsFp2of3IOwDrnF0TAp+CILu/L6qsC8&#10;NRc+0PnoOuFL2OaooHduyqW0TU8a7cZMxD57N7NG58+5k+2MF1+uRxmHYSo1DuwXepzoqafm87ho&#10;BfUQn/D7UL2EOtsn7nWtPpa3Z6Vub9bHBxCOVvcHw6++V4fSO9Vm4daKUUGQZqlHFcRJBsIDQbSN&#10;QNQKtskdyLKQ/z8ofwAAAP//AwBQSwECLQAUAAYACAAAACEAtoM4kv4AAADhAQAAEwAAAAAAAAAA&#10;AAAAAAAAAAAAW0NvbnRlbnRfVHlwZXNdLnhtbFBLAQItABQABgAIAAAAIQA4/SH/1gAAAJQBAAAL&#10;AAAAAAAAAAAAAAAAAC8BAABfcmVscy8ucmVsc1BLAQItABQABgAIAAAAIQA9me4a6gIAALkFAAAO&#10;AAAAAAAAAAAAAAAAAC4CAABkcnMvZTJvRG9jLnhtbFBLAQItABQABgAIAAAAIQDToiGZ3wAAAAkB&#10;AAAPAAAAAAAAAAAAAAAAAEQFAABkcnMvZG93bnJldi54bWxQSwUGAAAAAAQABADzAAAAUAYAAAAA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Путешественник оставил фотографию </w:t>
      </w:r>
      <w:r w:rsidR="002C4DE2">
        <w:rPr>
          <w:rFonts w:ascii="Times New Roman" w:hAnsi="Times New Roman" w:cs="Times New Roman"/>
          <w:b/>
          <w:sz w:val="24"/>
          <w:szCs w:val="24"/>
        </w:rPr>
        <w:t xml:space="preserve">без подписи. В какой стране </w:t>
      </w:r>
      <w:r>
        <w:rPr>
          <w:rFonts w:ascii="Times New Roman" w:hAnsi="Times New Roman" w:cs="Times New Roman"/>
          <w:b/>
          <w:sz w:val="24"/>
          <w:szCs w:val="24"/>
        </w:rPr>
        <w:t>мог быть сделан этот снимок?</w:t>
      </w:r>
    </w:p>
    <w:p w:rsidR="00B85B46" w:rsidRDefault="002C4DE2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4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Бразилия, США, Китай, Индия.</w:t>
      </w: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72"/>
      </w:tblGrid>
      <w:tr w:rsidR="00B85B46" w:rsidTr="00BF6528">
        <w:trPr>
          <w:trHeight w:val="845"/>
        </w:trPr>
        <w:tc>
          <w:tcPr>
            <w:tcW w:w="3572" w:type="dxa"/>
          </w:tcPr>
          <w:p w:rsidR="00B85B46" w:rsidRDefault="00DB698E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8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90725" cy="1492046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2" cy="149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B46" w:rsidRPr="00FB068C" w:rsidRDefault="00B85B46" w:rsidP="00B8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6" w:rsidRPr="00FB068C" w:rsidRDefault="00B85B46" w:rsidP="00B8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B46" w:rsidRDefault="00B85B46" w:rsidP="00B85B46">
      <w:pPr>
        <w:spacing w:after="0" w:line="240" w:lineRule="auto"/>
        <w:ind w:left="-142"/>
        <w:rPr>
          <w:b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b/>
        </w:rPr>
        <w:t>___________________</w:t>
      </w:r>
    </w:p>
    <w:p w:rsidR="00B85B46" w:rsidRDefault="00B85B46" w:rsidP="00B85B46">
      <w:pPr>
        <w:spacing w:after="0" w:line="240" w:lineRule="auto"/>
        <w:ind w:left="-142"/>
        <w:rPr>
          <w:b/>
        </w:rPr>
      </w:pPr>
      <w:r w:rsidRPr="00687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6" style="position:absolute;left:0;text-align:left;margin-left:-39.3pt;margin-top:18.65pt;width:26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uT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NgfYcRJAXfUfN6+335qfjQ32w/Nl+am+b792PxsvjbfEDgBY1WpQji4&#10;KK+kqVmVlyJ+pRAX04zwFZ1IKaqMkgTy9Iy/c+eAMRQcRcvqiUggHllrYcmrU1kYQKAF1faOrg93&#10;RGuNYvjZhSfoYxTDlh8MfL9vI5Bwf7iUSj+iokBmEWEJErDgZHOptEmGhHsXm7zIWTJneW4NuVpO&#10;c4k2BOQyt88OXR275RxVER71ITYi+QqEH2tpg9xxU8dorn3+hFYwDS2QsyLCw4MTCQ2BM55YgWrC&#10;8nYN2efcpEqtuNuSwKo1LO1/4MkK7+1k3neDXnfYCYJ+t9PrztzO+XA+7Uym3mAQzM6n5zPvncna&#10;64UZSxLKZxZT7fvA6/2dznYd2Sr40AmHBE1WYg01LrKkQgkzt9Ltj3wPgwGt6Adt1UdUIin0S6Yz&#10;2wBGAgbjDp1D17w7Og/o9naPAjv3ams9aqAKmNyzZvVpJNlKW9fL2rZEYPCNXJciuQbBQlZWlTDv&#10;YJEJ+QajCmZHhNXrNZEUo/wxB9GPvF7PDBtr9PqBD4Y83lke7xAeA1SENYjJLqe6HVDrUrJVBpE8&#10;Wz8XE2iUlFkR32YFlRgD5oOtaTfLzAA6tq3X7cQd/wIAAP//AwBQSwMEFAAGAAgAAAAhAObgXYDf&#10;AAAACQEAAA8AAABkcnMvZG93bnJldi54bWxMj8FugzAQRO+V+g/WVuqN2AGJUIqJqlap1GNCLr0Z&#10;vAUSvEbYJLRfX/fUHFfzNPO22C5mYBecXG9JwnolgCE1VvfUSjhWuygD5rwirQZLKOEbHWzL+7tC&#10;5dpeaY+Xg29ZKCGXKwmd92POuWs6NMqt7IgUsi87GeXDObVcT+oays3AYyFSblRPYaFTI7522JwP&#10;s5FQ9/FR/eyrd2Gedon/WKrT/Pkm5ePD8vIMzOPi/2H40w/qUAan2s6kHRskRJssDaiEZJMAC0AU&#10;p2tgtYRMZMDLgt9+UP4CAAD//wMAUEsBAi0AFAAGAAgAAAAhALaDOJL+AAAA4QEAABMAAAAAAAAA&#10;AAAAAAAAAAAAAFtDb250ZW50X1R5cGVzXS54bWxQSwECLQAUAAYACAAAACEAOP0h/9YAAACUAQAA&#10;CwAAAAAAAAAAAAAAAAAvAQAAX3JlbHMvLnJlbHNQSwECLQAUAAYACAAAACEA/PUrk+sCAAC5BQAA&#10;DgAAAAAAAAAAAAAAAAAuAgAAZHJzL2Uyb0RvYy54bWxQSwECLQAUAAYACAAAACEA5uBdgN8AAAAJ&#10;AQAADwAAAAAAAAAAAAAAAABFBQAAZHJzL2Rvd25yZXYueG1sUEsFBgAAAAAEAAQA8wAAAFEGAAAA&#10;AA==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</w:pict>
      </w:r>
    </w:p>
    <w:p w:rsidR="00B85B46" w:rsidRDefault="00B85B46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Впишите в 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опущенные географические названия.</w:t>
      </w:r>
    </w:p>
    <w:p w:rsidR="003E7ED5" w:rsidRPr="00715B64" w:rsidRDefault="002C4DE2" w:rsidP="00B85B46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вершина  Земли _______________. Она расположена</w:t>
      </w:r>
      <w:r w:rsidR="00B85B46" w:rsidRPr="00715B64">
        <w:rPr>
          <w:rFonts w:ascii="Times New Roman" w:hAnsi="Times New Roman" w:cs="Times New Roman"/>
          <w:sz w:val="24"/>
          <w:szCs w:val="24"/>
        </w:rPr>
        <w:t xml:space="preserve"> на материке </w:t>
      </w:r>
      <w:r w:rsidR="00B85B46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="00B85B46" w:rsidRPr="00715B64">
        <w:rPr>
          <w:rFonts w:ascii="Times New Roman" w:hAnsi="Times New Roman" w:cs="Times New Roman"/>
          <w:sz w:val="24"/>
          <w:szCs w:val="24"/>
        </w:rPr>
        <w:t>также,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самое глубокое </w:t>
      </w:r>
      <w:r w:rsidR="00B85B46" w:rsidRPr="00715B64">
        <w:rPr>
          <w:rFonts w:ascii="Times New Roman" w:hAnsi="Times New Roman" w:cs="Times New Roman"/>
          <w:sz w:val="24"/>
          <w:szCs w:val="24"/>
        </w:rPr>
        <w:t xml:space="preserve"> озе</w:t>
      </w:r>
      <w:r>
        <w:rPr>
          <w:rFonts w:ascii="Times New Roman" w:hAnsi="Times New Roman" w:cs="Times New Roman"/>
          <w:sz w:val="24"/>
          <w:szCs w:val="24"/>
        </w:rPr>
        <w:t>ро ____________ и сам</w:t>
      </w:r>
      <w:r w:rsidR="003E7ED5">
        <w:rPr>
          <w:rFonts w:ascii="Times New Roman" w:hAnsi="Times New Roman" w:cs="Times New Roman"/>
          <w:sz w:val="24"/>
          <w:szCs w:val="24"/>
        </w:rPr>
        <w:t xml:space="preserve">ый большой по площади </w:t>
      </w:r>
      <w:proofErr w:type="spellStart"/>
      <w:r w:rsidR="003E7ED5">
        <w:rPr>
          <w:rFonts w:ascii="Times New Roman" w:hAnsi="Times New Roman" w:cs="Times New Roman"/>
          <w:sz w:val="24"/>
          <w:szCs w:val="24"/>
        </w:rPr>
        <w:t>полуостров__________________</w:t>
      </w:r>
      <w:proofErr w:type="spellEnd"/>
      <w:r w:rsidR="003E7ED5">
        <w:rPr>
          <w:rFonts w:ascii="Times New Roman" w:hAnsi="Times New Roman" w:cs="Times New Roman"/>
          <w:sz w:val="24"/>
          <w:szCs w:val="24"/>
        </w:rPr>
        <w:t>.</w:t>
      </w:r>
    </w:p>
    <w:p w:rsidR="003E7ED5" w:rsidRDefault="003E7ED5" w:rsidP="00B8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46" w:rsidRPr="00185907" w:rsidRDefault="00B85B46" w:rsidP="00B8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47" style="position:absolute;left:0;text-align:left;margin-left:-34.8pt;margin-top:11.35pt;width:26.25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iR6wIAALkFAAAOAAAAZHJzL2Uyb0RvYy54bWysVN1u0zAUvkfiHSzfd0maZu2ipVPXtQhp&#10;wKSBuHYTp7Fw7GC7SwZCQuIWiUfgIbhB/OwZ0jfi2Gm7jnGBEI4U+djHn79z/J1zfNKUHF1RpZkU&#10;CQ4OfIyoSGXGxDLBL57PeyOMtCEiI1wKmuBrqvHJ+OGD47qKaV8WkmdUIQAROq6rBBfGVLHn6bSg&#10;JdEHsqICNnOpSmLAVEsvU6QG9JJ7fd8/9GqpskrJlGoNq2fdJh47/DynqXmW55oaxBMM3Iz7K/df&#10;2L83PibxUpGqYOmGBvkHFiVhAi7dQZ0RQ9BKsXtQJUuV1DI3B6ksPZnnLKUuBogm8H+L5rIgFXWx&#10;QHJ0tUuT/n+w6dOrC4VYBm8XYiRICW/Ufl6/X39qf7Q36w/tl/am/b7+2P5sv7bfEDhBxupKx3Dw&#10;srpQNmZdncv0lUZCTgsilnSilKwLSjLgGVh/784Ba2g4ihb1E5nBfWRlpEtek6vSAkJaUOPe6Hr3&#10;RrQxKIXFEMYwwiiFrdD3wyhyN5B4e7hS2jyiskR2kmAFEnDg5OpcG0uGxFsXR15yls0Z585Qy8WU&#10;K3RFQC5zNzboet+NC1Qn+CjqAw/ClyD81Ch3yR03vY/mu/EntJIZKAHOygSPdk4ktgmcicwJ1BDG&#10;uzmw58JSpU7cXUhgNQambh3y5IT3djKP/OEgHPWGwyjsDcKZ3zsdzae9yTQ4PBzOTqens+CdZR0M&#10;4oJlGRUzh6m3dRAM/k5nm4rsFLyrhB1By0quIMbLIqtRxuyrhNFRP8BgQCn2h13Ue6lESpqXzBSu&#10;AKwELMaddI58+23SuUN3r7t3sXcvts6jgVRBJrdZc/q0kuykbZpF40piZPGtXBcyuwbBAiunSuh3&#10;MCmkeoNRDb0jwfr1iiiKEX8sQPRHwWBgm40zBtGwD4ba31ns7xCRAlSCDYjJTaema1CrSrFlATcF&#10;Ln4hJ1AoOXMivmUFkVgD+oOLadPLbAPat53Xbccd/wIAAP//AwBQSwMEFAAGAAgAAAAhADazcObe&#10;AAAACQEAAA8AAABkcnMvZG93bnJldi54bWxMj0FPhDAQhe8m/odmTLyxLZiAiwwbo1kTj7vsxVuB&#10;EVA6JbTsor/eetLj5H1575tit5pRnGl2g2WEeKNAEDe2HbhDOFX76B6E85pbPVomhC9ysCuvrwqd&#10;t/bCBzoffSdCCbtcI/TeT7mUrunJaLexE3HI3u1stA/n3Ml21pdQbkaZKJVKowcOC72e6Kmn5vO4&#10;GIR6SE76+1C9KLPd3/nXtfpY3p4Rb2/WxwcQnlb/B8OvflCHMjjVduHWiREhSrdpQBGSJAMRgCjO&#10;YhA1QqYUyLKQ/z8ofwAAAP//AwBQSwECLQAUAAYACAAAACEAtoM4kv4AAADhAQAAEwAAAAAAAAAA&#10;AAAAAAAAAAAAW0NvbnRlbnRfVHlwZXNdLnhtbFBLAQItABQABgAIAAAAIQA4/SH/1gAAAJQBAAAL&#10;AAAAAAAAAAAAAAAAAC8BAABfcmVscy8ucmVsc1BLAQItABQABgAIAAAAIQDO5jiR6wIAALkFAAAO&#10;AAAAAAAAAAAAAAAAAC4CAABkcnMvZTJvRG9jLnhtbFBLAQItABQABgAIAAAAIQA2s3Dm3gAAAAkB&#10;AAAPAAAAAAAAAAAAAAAAAEUFAABkcnMvZG93bnJldi54bWxQSwUGAAAAAAQABADzAAAAUAYAAAAA&#10;">
            <v:textbox style="mso-next-textbox:#Прямоугольник 13"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</w:pict>
      </w:r>
    </w:p>
    <w:p w:rsidR="00B85B46" w:rsidRDefault="00B85B46" w:rsidP="00B85B46">
      <w:pPr>
        <w:spacing w:after="0" w:line="240" w:lineRule="auto"/>
        <w:rPr>
          <w:u w:val="single"/>
        </w:rPr>
      </w:pP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животное</w:t>
      </w: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– материк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1802"/>
        <w:gridCol w:w="2354"/>
      </w:tblGrid>
      <w:tr w:rsidR="00B85B46" w:rsidRPr="00685EF8" w:rsidTr="003E7ED5">
        <w:trPr>
          <w:trHeight w:val="252"/>
        </w:trPr>
        <w:tc>
          <w:tcPr>
            <w:tcW w:w="2981" w:type="dxa"/>
            <w:shd w:val="clear" w:color="auto" w:fill="auto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1802" w:type="dxa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54" w:type="dxa"/>
          </w:tcPr>
          <w:p w:rsidR="00B85B46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</w:tr>
      <w:tr w:rsidR="00B85B46" w:rsidRPr="00685EF8" w:rsidTr="003E7ED5">
        <w:trPr>
          <w:trHeight w:val="1641"/>
        </w:trPr>
        <w:tc>
          <w:tcPr>
            <w:tcW w:w="2981" w:type="dxa"/>
            <w:shd w:val="clear" w:color="auto" w:fill="auto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7ED5" w:rsidRPr="003E7E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47800" cy="1085850"/>
                  <wp:effectExtent l="19050" t="0" r="0" b="0"/>
                  <wp:docPr id="31" name="Рисунок 2" descr="http://obruchevskiymedia.ru/upload/iblock/5d2/5d24ca98ac7ca11f12f97bf46081c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bruchevskiymedia.ru/upload/iblock/5d2/5d24ca98ac7ca11f12f97bf46081c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t xml:space="preserve">панда </w:t>
            </w:r>
          </w:p>
        </w:tc>
        <w:tc>
          <w:tcPr>
            <w:tcW w:w="2354" w:type="dxa"/>
          </w:tcPr>
          <w:p w:rsidR="00B85B46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4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B85B46" w:rsidRPr="00685EF8" w:rsidTr="003E7ED5">
        <w:trPr>
          <w:trHeight w:val="1543"/>
        </w:trPr>
        <w:tc>
          <w:tcPr>
            <w:tcW w:w="2981" w:type="dxa"/>
            <w:shd w:val="clear" w:color="auto" w:fill="auto"/>
          </w:tcPr>
          <w:p w:rsidR="00B85B46" w:rsidRDefault="00B85B46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2. </w:t>
            </w:r>
            <w:r w:rsidR="003E7ED5" w:rsidRPr="003E7ED5">
              <w:rPr>
                <w:noProof/>
                <w:lang w:eastAsia="ru-RU"/>
              </w:rPr>
              <w:drawing>
                <wp:inline distT="0" distB="0" distL="0" distR="0">
                  <wp:extent cx="1619250" cy="1012031"/>
                  <wp:effectExtent l="19050" t="0" r="0" b="0"/>
                  <wp:docPr id="33" name="Рисунок 5" descr="https://www.zastavki.com/pictures/originals/2015/Animals___Wild_cats_Angry_Jaguar_looks_in_the_picture_10184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zastavki.com/pictures/originals/2015/Animals___Wild_cats_Angry_Jaguar_looks_in_the_picture_10184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1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t>ягуар</w:t>
            </w:r>
          </w:p>
        </w:tc>
        <w:tc>
          <w:tcPr>
            <w:tcW w:w="2354" w:type="dxa"/>
          </w:tcPr>
          <w:p w:rsidR="00B85B46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4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</w:tr>
      <w:tr w:rsidR="00B85B46" w:rsidRPr="00685EF8" w:rsidTr="003E7ED5">
        <w:trPr>
          <w:trHeight w:val="2300"/>
        </w:trPr>
        <w:tc>
          <w:tcPr>
            <w:tcW w:w="2981" w:type="dxa"/>
            <w:shd w:val="clear" w:color="auto" w:fill="auto"/>
          </w:tcPr>
          <w:p w:rsidR="00B85B46" w:rsidRPr="00624166" w:rsidRDefault="00B85B46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3.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6" o:spid="_x0000_s1026" alt="https://yandex.ru/images/T1Nj31w21/c431b5DSJjq/HRtppgeRt4DoFUs8xUSYAwD5FOE4Tf6_cWyI0StHZNdIhuvm_Gbw4u8pZ21-knd89nNnn7dfQr1K0pPpkg3IboyerqPHgeKQvVFa79IQzxRS7cN0Ls4sfHQ-2pCpBrb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qSegMAAH8GAAAOAAAAZHJzL2Uyb0RvYy54bWysVctu4zYU3RfoPwjaK3qYfsiIMkgsa5KZ&#10;1JPESYvOZkBL1GMikQxJW/YUAwzQbYF+Qj+im6KP+Qbnj3pJ24mT2RRtuSDIe6lzX+deHb5YNrW1&#10;IEJWjEa2f+DZFqEpyypaRPbNdeIMbEsqTDNcM0oie0Wk/eLo668OWz4kAStZnRFhAQiVw5ZHdqkU&#10;H7quTEvSYHnAOKGgzJlosIKrKNxM4BbQm9oNPK/ntkxkXLCUSAnSeKO0jwx+npNUvclzSZRVRzb4&#10;pswuzD7Tu3t0iIeFwLys0q0b+F940eCKgtEHqBgrbM1F9QVUU6WCSZarg5Q1LsvzKiUmBojG955F&#10;My0xJyYWSI7kD2mS/x9sOllcCKvKIrtnWxQ3UKL1L/ef7n9e/7n+fP/j+tf15/Uf9z+t/1r/tv7d&#10;gjcZkSnkT9dJQqFWUFqyPBBzt2pwQaR77U/ed/w28N0UdfxZN56+en/nnl4pzgtypVDMkhs5WN5M&#10;vz9u427yZoyu89679LvVmTdVp28n2Vk5XzTvXs5aNB/wt4Hv3NJsENIJpf0svxT+a49f8NuiczZj&#10;KyLuLk4L8vpy8W2C++HZ5Yfl1bSfTrxziWR+eukEfMRPxEyXuQV/IdopvxC6UJKfs/RWWpSNSkwL&#10;ciw5kAUoDGnYiYRgbUlwBvn2NYT7BENfJKBZs/YblkHi8FwxQ4JlLhptA8prLQ3XVg9cI0tlpSDs&#10;eGjgASNTUG3P2gIe7j7mQqqXhDWWPkS2AO8MOF6cS7V5unuibVGWVHUNcjys6RMBYG4kYBo+1Trt&#10;hGHnD6EXjgfjAXJQ0Bs7yItj5zgZIaeX+P1u3IlHo9j/qO36aFhWWUaoNrPrFB/9MyZue3bD8Yde&#10;kayuMg2nXZKimI1qYS0wdGpilkk5aB6fuU/dMPmCWJ6F5AfIOwlCJ+kN+g5KUNcJ+97A8fzwJOx5&#10;KERx8jSk84qS/x6S1UZ22A26pkp7Tj+LzTPry9jwsKkUzMK6aiIbqAFLP8JDzcAxzcxZ4arenPdS&#10;od1/TAWUe1dow1dN0Q37ZyxbAV0FAzoB82Bqw6Fk4oNttTABI1vezbEgtlWfUaB86COkR6a5oG4/&#10;gIvY18z2NZimABXZyrY2x5HajNk5F1VRgiXfJIayY2iTvDIU1i208WrbXDDlTCTbiazH6P7dvHr8&#10;bxz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sSCpJ6AwAAfwYAAA4AAAAAAAAAAAAAAAAALgIAAGRycy9lMm9Eb2MueG1sUEsB&#10;Ai0AFAAGAAgAAAAhAEyg6SzYAAAAAwEAAA8AAAAAAAAAAAAAAAAA1AUAAGRycy9kb3ducmV2Lnht&#10;bFBLBQYAAAAABAAEAPMAAADZBgAAAAA=&#10;" filled="f" stroked="f">
                  <o:lock v:ext="edit" aspectratio="t"/>
                  <w10:wrap type="none"/>
                  <w10:anchorlock/>
                </v:rect>
              </w:pict>
            </w:r>
            <w:r w:rsidR="003E7ED5">
              <w:rPr>
                <w:noProof/>
                <w:lang w:eastAsia="ru-RU"/>
              </w:rPr>
              <w:t xml:space="preserve"> </w:t>
            </w:r>
            <w:r w:rsidR="003E7ED5" w:rsidRPr="003E7ED5">
              <w:rPr>
                <w:noProof/>
                <w:lang w:eastAsia="ru-RU"/>
              </w:rPr>
              <w:drawing>
                <wp:inline distT="0" distB="0" distL="0" distR="0">
                  <wp:extent cx="1752600" cy="1143000"/>
                  <wp:effectExtent l="19050" t="0" r="0" b="0"/>
                  <wp:docPr id="35" name="Рисунок 11" descr="https://avatars.mds.yandex.net/get-pdb/245485/b9f2de29-8dc0-40f7-a2f1-83f63ac8e2b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245485/b9f2de29-8dc0-40f7-a2f1-83f63ac8e2b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60" cy="114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B85B46" w:rsidRPr="00685EF8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t>утконос</w:t>
            </w:r>
          </w:p>
        </w:tc>
        <w:tc>
          <w:tcPr>
            <w:tcW w:w="2354" w:type="dxa"/>
          </w:tcPr>
          <w:p w:rsidR="00B85B46" w:rsidRPr="00624166" w:rsidRDefault="00B85B46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</w:t>
            </w:r>
          </w:p>
        </w:tc>
      </w:tr>
    </w:tbl>
    <w:p w:rsidR="00B85B46" w:rsidRDefault="00B85B46" w:rsidP="00B85B46">
      <w:pPr>
        <w:pStyle w:val="leftmargin"/>
        <w:spacing w:before="0" w:after="0" w:line="240" w:lineRule="auto"/>
        <w:rPr>
          <w:u w:val="single"/>
        </w:rPr>
      </w:pPr>
    </w:p>
    <w:p w:rsidR="00B85B46" w:rsidRPr="00185907" w:rsidRDefault="00B85B46" w:rsidP="00B85B46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B46" w:rsidRDefault="00B85B46" w:rsidP="00B85B46">
      <w:pPr>
        <w:pStyle w:val="leftmargin"/>
        <w:spacing w:before="0" w:after="0" w:line="240" w:lineRule="auto"/>
      </w:pPr>
      <w:r w:rsidRPr="00185907">
        <w:t>Ответ _____________________</w:t>
      </w:r>
    </w:p>
    <w:p w:rsidR="00B85B46" w:rsidRPr="00185907" w:rsidRDefault="00B85B46" w:rsidP="00B85B46">
      <w:pPr>
        <w:pStyle w:val="leftmargin"/>
        <w:spacing w:before="0" w:after="0" w:line="240" w:lineRule="auto"/>
      </w:pPr>
    </w:p>
    <w:p w:rsidR="00B85B46" w:rsidRDefault="00B85B46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DB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5" o:spid="_x0000_s1049" style="position:absolute;margin-left:-31.05pt;margin-top:4.7pt;width:26.25pt;height:24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I6gIAALcFAAAOAAAAZHJzL2Uyb0RvYy54bWysVM2O0zAQviPxDpbv3ST9b7TpqtttEdIC&#10;Ky2Is5s4jUViB9vddEFISFyReAQeggviZ58hfSPGk7bbZTkghCNFHnv8+ZvxN3N8si5ycsW1EUpG&#10;NDjyKeEyVomQy4i+eD5vDSkxlsmE5UryiF5zQ0/GDx8cV2XI2ypTecI1ARBpwqqMaGZtGXqeiTNe&#10;MHOkSi5hM1W6YBZMvfQSzSpAL3Kv7ft9r1I6KbWKuTGwetZs0jHipymP7bM0NdySPKLAzeJf43/h&#10;/t74mIVLzcpMxFsa7B9YFExIuHQPdcYsIyst7kEVItbKqNQexarwVJqKmGMMEE3g/xbNZcZKjrFA&#10;cky5T5P5f7Dx06sLTUQS0R4lkhXwRPXnzfvNp/pHfbP5UH+pb+rvm4/1z/pr/Y30XL6q0oRw7LK8&#10;0C5iU56r+JUhUk0zJpd8orWqMs4SYBk4f+/OAWcYOEoW1ROVwHVsZRWmbp3qwgFCUsgaX+h6/0J8&#10;bUkMix0YA2Aaw1bHH/YDfEGPhbvDpTb2EVcFcZOIahAAgrOrc2MdGRbuXJC8ykUyF3mOhl4uprkm&#10;VwzEMseB/CHGQ7dckiqio14beLB8CbKPrcZL7riZQzQfx5/QCmGhAHJRRHS4d2KhS+BMJihPy0Te&#10;zIF9Lh1VjtJuQgJrbWGK65AnlN3bybznD7qdYWsw6HVa3c7Mb50O59PWZBr0+4PZ6fR0FrxzrINu&#10;mIkk4XKGmGZXBUH371S2rcdGv/s62BN0rNQKYrzMkookwr1KpzdqBxQMKMT2oIn6IJVEK/tS2Azl&#10;7yTgMO6kc+i7b5vOPTq+7sHF3r3YGo81pAoyucsa6tNJspG2XS/WWBAjh+/kulDJNQgWWKEqodvB&#10;JFP6DSUVdI6Imtcrpjkl+WMJoh8F3a5rNWh0e4M2GPpwZ3G4w2QMUBG1ICacTm3TnlalFssMbgow&#10;fqkmUCipQBHfsoJInAHdAWPadjLXfg5t9Lrtt+NfAAAA//8DAFBLAwQUAAYACAAAACEAlbsaV9wA&#10;AAAHAQAADwAAAGRycy9kb3ducmV2LnhtbEyOwU6DQBRF9yb+w+SZuKNDUUlBHo3R1MRlSzfuBuYJ&#10;KPOGMEOLfr3jqi5v7s25p9guZhAnmlxvGWG9ikEQN1b33CIcq120AeG8Yq0Gy4TwTQ625fVVoXJt&#10;z7yn08G3IkDY5Qqh837MpXRNR0a5lR2JQ/dhJ6N8iFMr9aTOAW4GmcRxKo3qOTx0aqTnjpqvw2wQ&#10;6j45qp999RqbbHfn35bqc35/Qby9WZ4eQXha/GUMf/pBHcrgVNuZtRMDQpQm6zBFyO5BhD7KUhA1&#10;wsMmBlkW8r9/+QsAAP//AwBQSwECLQAUAAYACAAAACEAtoM4kv4AAADhAQAAEwAAAAAAAAAAAAAA&#10;AAAAAAAAW0NvbnRlbnRfVHlwZXNdLnhtbFBLAQItABQABgAIAAAAIQA4/SH/1gAAAJQBAAALAAAA&#10;AAAAAAAAAAAAAC8BAABfcmVscy8ucmVsc1BLAQItABQABgAIAAAAIQAomLeI6gIAALcFAAAOAAAA&#10;AAAAAAAAAAAAAC4CAABkcnMvZTJvRG9jLnhtbFBLAQItABQABgAIAAAAIQCVuxpX3AAAAAcBAAAP&#10;AAAAAAAAAAAAAAAAAEQFAABkcnMvZG93bnJldi54bWxQSwUGAAAAAAQABADzAAAATQYAAAAA&#10;">
            <v:textbox>
              <w:txbxContent>
                <w:p w:rsidR="00B85B46" w:rsidRPr="00F52205" w:rsidRDefault="00B85B46" w:rsidP="00B85B46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По описанию определите природную зону и материк, на котором она расположена:</w:t>
      </w:r>
    </w:p>
    <w:p w:rsidR="001D46E4" w:rsidRPr="001D46E4" w:rsidRDefault="001D46E4" w:rsidP="00B8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6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Главной чертой этой природной зоны является безлесье. Для большей части её территории характерно недостаточное и неустойчивое увлажнение. Обилие тепла и света в сочетании с основным богатством - плодородными почвами - способствует развитию земледелия. Эта природная зона практически полностью освоена человеком. На материке. Где она расположена  эту природную зону называют прерии.</w:t>
      </w:r>
    </w:p>
    <w:p w:rsidR="00B85B46" w:rsidRDefault="00B85B46" w:rsidP="00B85B46">
      <w:pPr>
        <w:pStyle w:val="leftmargin"/>
        <w:spacing w:before="0" w:after="0" w:line="240" w:lineRule="auto"/>
      </w:pPr>
      <w:r w:rsidRPr="00185907">
        <w:t>Ответ _____________________</w:t>
      </w:r>
    </w:p>
    <w:p w:rsidR="00B85B46" w:rsidRDefault="00B85B46" w:rsidP="00B85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B46" w:rsidRDefault="00B85B46" w:rsidP="00B85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D23" w:rsidRDefault="00814D23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Default="00BF6528"/>
    <w:p w:rsidR="00BF6528" w:rsidRPr="00B03543" w:rsidRDefault="00BF6528" w:rsidP="00BF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диагностической работы по географии</w:t>
      </w:r>
    </w:p>
    <w:p w:rsidR="00BF6528" w:rsidRPr="00B03543" w:rsidRDefault="00BF6528" w:rsidP="00BF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F6528" w:rsidRPr="00B03543" w:rsidRDefault="00BF6528" w:rsidP="00BF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28" w:rsidRPr="00B03543" w:rsidRDefault="00BF6528" w:rsidP="00BF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9</w:t>
      </w:r>
    </w:p>
    <w:p w:rsidR="00BF6528" w:rsidRPr="00B03543" w:rsidRDefault="00BF6528" w:rsidP="00BF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2126"/>
        <w:gridCol w:w="5670"/>
      </w:tblGrid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5670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1,5,6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1,4,5,3,2,6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F6528" w:rsidRPr="00B03543" w:rsidRDefault="00CC1C53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1см-50 км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F6528" w:rsidRPr="00B03543" w:rsidRDefault="00CC1C53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ГБАВ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F6528" w:rsidRPr="00B03543" w:rsidRDefault="00CC1C53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F6528" w:rsidRPr="00B03543" w:rsidRDefault="00CC1C53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</w:p>
        </w:tc>
      </w:tr>
      <w:tr w:rsidR="00BF6528" w:rsidRPr="00B03543" w:rsidTr="00CC1C53">
        <w:trPr>
          <w:trHeight w:val="433"/>
        </w:trPr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F6528" w:rsidRPr="00B03543" w:rsidRDefault="00CC1C53" w:rsidP="00CC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BF6528" w:rsidRPr="00B03543" w:rsidTr="004E2A01">
        <w:trPr>
          <w:trHeight w:val="925"/>
        </w:trPr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F6528" w:rsidRPr="006D26CB" w:rsidRDefault="00CC1C53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Джомолунгма, Евразия, Байкал, Аравийский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CC1C53" w:rsidP="00CC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F6528" w:rsidRPr="006D26CB" w:rsidRDefault="00BF6528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1C53">
              <w:rPr>
                <w:rFonts w:ascii="Times New Roman" w:hAnsi="Times New Roman" w:cs="Times New Roman"/>
                <w:sz w:val="24"/>
                <w:szCs w:val="24"/>
              </w:rPr>
              <w:t>, 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1C53">
              <w:rPr>
                <w:rFonts w:ascii="Times New Roman" w:hAnsi="Times New Roman" w:cs="Times New Roman"/>
                <w:sz w:val="24"/>
                <w:szCs w:val="24"/>
              </w:rPr>
              <w:t>, 3-А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F6528" w:rsidRPr="00B03543" w:rsidTr="004E2A01">
        <w:tc>
          <w:tcPr>
            <w:tcW w:w="2126" w:type="dxa"/>
          </w:tcPr>
          <w:p w:rsidR="00BF6528" w:rsidRPr="00B03543" w:rsidRDefault="00BF652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F6528" w:rsidRPr="00B03543" w:rsidRDefault="00CC1C53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r w:rsidR="00BF6528">
              <w:rPr>
                <w:rFonts w:ascii="Times New Roman" w:hAnsi="Times New Roman" w:cs="Times New Roman"/>
                <w:sz w:val="24"/>
                <w:szCs w:val="24"/>
              </w:rPr>
              <w:t xml:space="preserve">, материк Северная Америка </w:t>
            </w:r>
          </w:p>
        </w:tc>
      </w:tr>
    </w:tbl>
    <w:p w:rsidR="00BF6528" w:rsidRPr="00B03543" w:rsidRDefault="00BF6528" w:rsidP="00BF6528">
      <w:pPr>
        <w:pStyle w:val="a9"/>
        <w:ind w:left="927"/>
        <w:jc w:val="both"/>
        <w:rPr>
          <w:rFonts w:cs="Times New Roman"/>
          <w:sz w:val="24"/>
          <w:szCs w:val="24"/>
          <w:lang w:val="ru-RU"/>
        </w:rPr>
      </w:pPr>
    </w:p>
    <w:p w:rsidR="00BF6528" w:rsidRPr="00B03543" w:rsidRDefault="00BF6528" w:rsidP="00BF6528">
      <w:pPr>
        <w:pStyle w:val="a9"/>
        <w:ind w:left="927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Правильно выполненная работа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>13 баллами</w:t>
      </w:r>
      <w:r w:rsidRPr="00B03543">
        <w:rPr>
          <w:rFonts w:cs="Times New Roman"/>
          <w:sz w:val="24"/>
          <w:szCs w:val="24"/>
          <w:lang w:val="ru-RU"/>
        </w:rPr>
        <w:t>.</w:t>
      </w:r>
    </w:p>
    <w:p w:rsidR="00BF6528" w:rsidRPr="00B03543" w:rsidRDefault="00BF6528" w:rsidP="00BF6528">
      <w:pPr>
        <w:pStyle w:val="a9"/>
        <w:ind w:left="217" w:right="523" w:firstLine="709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pacing w:val="-5"/>
          <w:sz w:val="24"/>
          <w:szCs w:val="24"/>
          <w:lang w:val="ru-RU"/>
        </w:rPr>
        <w:t xml:space="preserve">Правильный ответ </w:t>
      </w:r>
      <w:r w:rsidRPr="00B03543">
        <w:rPr>
          <w:rFonts w:cs="Times New Roman"/>
          <w:spacing w:val="-2"/>
          <w:sz w:val="24"/>
          <w:szCs w:val="24"/>
          <w:lang w:val="ru-RU"/>
        </w:rPr>
        <w:t xml:space="preserve">на </w:t>
      </w:r>
      <w:r w:rsidRPr="00B03543">
        <w:rPr>
          <w:rFonts w:cs="Times New Roman"/>
          <w:spacing w:val="-6"/>
          <w:sz w:val="24"/>
          <w:szCs w:val="24"/>
          <w:lang w:val="ru-RU"/>
        </w:rPr>
        <w:t xml:space="preserve">задание </w:t>
      </w:r>
      <w:r w:rsidRPr="00B03543">
        <w:rPr>
          <w:rFonts w:cs="Times New Roman"/>
          <w:sz w:val="24"/>
          <w:szCs w:val="24"/>
          <w:lang w:val="ru-RU"/>
        </w:rPr>
        <w:t>1 – 7</w:t>
      </w:r>
      <w:r w:rsidRPr="00B03543">
        <w:rPr>
          <w:rFonts w:cs="Times New Roman"/>
          <w:spacing w:val="-5"/>
          <w:sz w:val="24"/>
          <w:szCs w:val="24"/>
          <w:lang w:val="ru-RU"/>
        </w:rPr>
        <w:t>оценивается</w:t>
      </w:r>
      <w:r w:rsidRPr="00B03543">
        <w:rPr>
          <w:rFonts w:cs="Times New Roman"/>
          <w:sz w:val="24"/>
          <w:szCs w:val="24"/>
          <w:lang w:val="ru-RU"/>
        </w:rPr>
        <w:t xml:space="preserve"> в </w:t>
      </w:r>
      <w:r w:rsidRPr="00B03543">
        <w:rPr>
          <w:rFonts w:cs="Times New Roman"/>
          <w:b/>
          <w:bCs/>
          <w:sz w:val="24"/>
          <w:szCs w:val="24"/>
          <w:lang w:val="ru-RU"/>
        </w:rPr>
        <w:t xml:space="preserve">1 </w:t>
      </w:r>
      <w:r w:rsidRPr="00B03543">
        <w:rPr>
          <w:rFonts w:cs="Times New Roman"/>
          <w:b/>
          <w:bCs/>
          <w:spacing w:val="-5"/>
          <w:sz w:val="24"/>
          <w:szCs w:val="24"/>
          <w:lang w:val="ru-RU"/>
        </w:rPr>
        <w:t>балл</w:t>
      </w:r>
    </w:p>
    <w:p w:rsidR="00BF6528" w:rsidRPr="00B03543" w:rsidRDefault="00BF6528" w:rsidP="00BF6528">
      <w:pPr>
        <w:pStyle w:val="a9"/>
        <w:ind w:left="927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Правильный ответ на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каждое </w:t>
      </w:r>
      <w:r w:rsidRPr="00B03543">
        <w:rPr>
          <w:rFonts w:cs="Times New Roman"/>
          <w:sz w:val="24"/>
          <w:szCs w:val="24"/>
          <w:lang w:val="ru-RU"/>
        </w:rPr>
        <w:t xml:space="preserve">из заданий 8-10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 xml:space="preserve">2 баллами. </w:t>
      </w:r>
      <w:r w:rsidRPr="00B03543">
        <w:rPr>
          <w:rFonts w:cs="Times New Roman"/>
          <w:sz w:val="24"/>
          <w:szCs w:val="24"/>
          <w:lang w:val="ru-RU"/>
        </w:rPr>
        <w:t xml:space="preserve">Если в ответах на задания 9-10 допущена </w:t>
      </w:r>
      <w:r w:rsidRPr="00B03543">
        <w:rPr>
          <w:rFonts w:cs="Times New Roman"/>
          <w:b/>
          <w:sz w:val="24"/>
          <w:szCs w:val="24"/>
          <w:lang w:val="ru-RU"/>
        </w:rPr>
        <w:t>одна</w:t>
      </w:r>
      <w:r w:rsidRPr="00B03543">
        <w:rPr>
          <w:rFonts w:cs="Times New Roman"/>
          <w:sz w:val="24"/>
          <w:szCs w:val="24"/>
          <w:lang w:val="ru-RU"/>
        </w:rPr>
        <w:t xml:space="preserve"> ошибка, ответ оценивается в</w:t>
      </w:r>
      <w:r w:rsidRPr="00B03543">
        <w:rPr>
          <w:rFonts w:cs="Times New Roman"/>
          <w:b/>
          <w:sz w:val="24"/>
          <w:szCs w:val="24"/>
          <w:lang w:val="ru-RU"/>
        </w:rPr>
        <w:t xml:space="preserve"> 1 балл.</w:t>
      </w:r>
    </w:p>
    <w:p w:rsidR="00BF6528" w:rsidRPr="00B03543" w:rsidRDefault="00BF6528" w:rsidP="00BF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28" w:rsidRPr="00B03543" w:rsidRDefault="00BF6528" w:rsidP="00BF6528">
      <w:pPr>
        <w:pStyle w:val="a9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Рекомендации по переводу первичных баллов в отметки по пятибалльной </w:t>
      </w:r>
      <w:r w:rsidRPr="00B03543">
        <w:rPr>
          <w:rFonts w:cs="Times New Roman"/>
          <w:spacing w:val="-1"/>
          <w:sz w:val="24"/>
          <w:szCs w:val="24"/>
          <w:lang w:val="ru-RU"/>
        </w:rPr>
        <w:t>шкале</w:t>
      </w:r>
    </w:p>
    <w:p w:rsidR="00BF6528" w:rsidRPr="00B03543" w:rsidRDefault="00BF6528" w:rsidP="00BF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745" w:type="dxa"/>
        <w:tblLayout w:type="fixed"/>
        <w:tblLook w:val="01E0"/>
      </w:tblPr>
      <w:tblGrid>
        <w:gridCol w:w="3982"/>
        <w:gridCol w:w="1490"/>
        <w:gridCol w:w="1492"/>
        <w:gridCol w:w="1493"/>
        <w:gridCol w:w="1518"/>
      </w:tblGrid>
      <w:tr w:rsidR="00BF6528" w:rsidRPr="00B03543" w:rsidTr="004E2A01">
        <w:trPr>
          <w:trHeight w:hRule="exact" w:val="568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left="920" w:right="920" w:firstLine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Отметка по 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пятибалльной</w:t>
            </w: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F6528" w:rsidRPr="00B03543" w:rsidTr="004E2A01">
        <w:trPr>
          <w:trHeight w:hRule="exact" w:val="291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</w:t>
            </w:r>
            <w:r w:rsidRPr="00B035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6528" w:rsidRPr="00B03543" w:rsidRDefault="00BF6528" w:rsidP="004E2A01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</w:tr>
    </w:tbl>
    <w:p w:rsidR="00BF6528" w:rsidRPr="00B03543" w:rsidRDefault="00BF6528" w:rsidP="00BF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28" w:rsidRDefault="00BF6528"/>
    <w:sectPr w:rsidR="00BF6528" w:rsidSect="008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46"/>
    <w:rsid w:val="001D46E4"/>
    <w:rsid w:val="002C4DE2"/>
    <w:rsid w:val="003D04DF"/>
    <w:rsid w:val="003E7ED5"/>
    <w:rsid w:val="005114B1"/>
    <w:rsid w:val="00814D23"/>
    <w:rsid w:val="00892D34"/>
    <w:rsid w:val="00A96065"/>
    <w:rsid w:val="00B85B46"/>
    <w:rsid w:val="00BF6528"/>
    <w:rsid w:val="00CC1C53"/>
    <w:rsid w:val="00DB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6"/>
    <w:pPr>
      <w:suppressAutoHyphens/>
    </w:pPr>
    <w:rPr>
      <w:rFonts w:ascii="Calibri" w:eastAsia="SimSun" w:hAnsi="Calibri" w:cs="font371"/>
      <w:lang w:eastAsia="ar-SA"/>
    </w:rPr>
  </w:style>
  <w:style w:type="paragraph" w:styleId="1">
    <w:name w:val="heading 1"/>
    <w:basedOn w:val="a"/>
    <w:link w:val="10"/>
    <w:uiPriority w:val="1"/>
    <w:qFormat/>
    <w:rsid w:val="00B85B46"/>
    <w:pPr>
      <w:widowControl w:val="0"/>
      <w:suppressAutoHyphens w:val="0"/>
      <w:spacing w:after="0" w:line="240" w:lineRule="auto"/>
      <w:ind w:left="118" w:hanging="280"/>
      <w:outlineLvl w:val="0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B4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1">
    <w:name w:val="Без интервала1"/>
    <w:rsid w:val="00B85B46"/>
    <w:pPr>
      <w:suppressAutoHyphens/>
      <w:spacing w:after="0" w:line="100" w:lineRule="atLeast"/>
    </w:pPr>
    <w:rPr>
      <w:rFonts w:ascii="Calibri" w:eastAsia="SimSun" w:hAnsi="Calibri" w:cs="font371"/>
      <w:lang w:eastAsia="ar-SA"/>
    </w:rPr>
  </w:style>
  <w:style w:type="paragraph" w:customStyle="1" w:styleId="leftmargin">
    <w:name w:val="left_margin"/>
    <w:basedOn w:val="a"/>
    <w:rsid w:val="00B85B4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B85B46"/>
    <w:rPr>
      <w:color w:val="0000FF"/>
      <w:u w:val="single"/>
    </w:rPr>
  </w:style>
  <w:style w:type="paragraph" w:customStyle="1" w:styleId="NoSpacing1">
    <w:name w:val="No Spacing1"/>
    <w:rsid w:val="00B85B4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aliases w:val="ITL List Paragraph"/>
    <w:basedOn w:val="a"/>
    <w:uiPriority w:val="99"/>
    <w:qFormat/>
    <w:rsid w:val="00B85B46"/>
    <w:pPr>
      <w:suppressAutoHyphens w:val="0"/>
      <w:ind w:left="720"/>
    </w:pPr>
    <w:rPr>
      <w:rFonts w:eastAsia="Times New Roman" w:cs="Calibri"/>
      <w:lang w:eastAsia="ru-RU"/>
    </w:rPr>
  </w:style>
  <w:style w:type="paragraph" w:styleId="a5">
    <w:name w:val="Normal (Web)"/>
    <w:basedOn w:val="a"/>
    <w:uiPriority w:val="99"/>
    <w:unhideWhenUsed/>
    <w:rsid w:val="00B85B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85B46"/>
  </w:style>
  <w:style w:type="paragraph" w:styleId="a7">
    <w:name w:val="Balloon Text"/>
    <w:basedOn w:val="a"/>
    <w:link w:val="a8"/>
    <w:uiPriority w:val="99"/>
    <w:semiHidden/>
    <w:unhideWhenUsed/>
    <w:rsid w:val="00B8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46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892D34"/>
  </w:style>
  <w:style w:type="table" w:customStyle="1" w:styleId="TableNormal">
    <w:name w:val="Table Normal"/>
    <w:uiPriority w:val="2"/>
    <w:semiHidden/>
    <w:unhideWhenUsed/>
    <w:qFormat/>
    <w:rsid w:val="00BF65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F6528"/>
    <w:pPr>
      <w:widowControl w:val="0"/>
      <w:suppressAutoHyphens w:val="0"/>
      <w:spacing w:after="0" w:line="240" w:lineRule="auto"/>
      <w:ind w:left="117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F652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F6528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2019-02-03T11:19:00Z</dcterms:created>
  <dcterms:modified xsi:type="dcterms:W3CDTF">2019-02-03T12:46:00Z</dcterms:modified>
</cp:coreProperties>
</file>