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1" w:rsidRPr="0002544F" w:rsidRDefault="006D2D31" w:rsidP="006D2D31">
      <w:pPr>
        <w:pStyle w:val="1"/>
        <w:spacing w:before="63"/>
        <w:ind w:left="851" w:right="1576" w:hanging="1"/>
        <w:jc w:val="center"/>
        <w:rPr>
          <w:b w:val="0"/>
          <w:bCs w:val="0"/>
          <w:sz w:val="32"/>
          <w:szCs w:val="32"/>
          <w:lang w:val="ru-RU"/>
        </w:rPr>
      </w:pPr>
      <w:r w:rsidRPr="0002544F">
        <w:rPr>
          <w:rFonts w:cs="Times New Roman"/>
          <w:sz w:val="32"/>
          <w:szCs w:val="32"/>
          <w:lang w:val="ru-RU"/>
        </w:rPr>
        <w:t xml:space="preserve">Диагностическая работа </w:t>
      </w:r>
      <w:r w:rsidRPr="0002544F">
        <w:rPr>
          <w:sz w:val="32"/>
          <w:szCs w:val="32"/>
          <w:lang w:val="ru-RU"/>
        </w:rPr>
        <w:t xml:space="preserve">для осуществления оценки качества образования </w:t>
      </w:r>
      <w:r w:rsidRPr="0002544F">
        <w:rPr>
          <w:spacing w:val="-1"/>
          <w:sz w:val="32"/>
          <w:szCs w:val="32"/>
          <w:lang w:val="ru-RU"/>
        </w:rPr>
        <w:t xml:space="preserve">по </w:t>
      </w:r>
      <w:r>
        <w:rPr>
          <w:sz w:val="32"/>
          <w:szCs w:val="32"/>
          <w:lang w:val="ru-RU"/>
        </w:rPr>
        <w:t>географии обучающихся 7</w:t>
      </w:r>
      <w:bookmarkStart w:id="0" w:name="_GoBack"/>
      <w:bookmarkEnd w:id="0"/>
      <w:r w:rsidRPr="0002544F">
        <w:rPr>
          <w:sz w:val="32"/>
          <w:szCs w:val="32"/>
          <w:lang w:val="ru-RU"/>
        </w:rPr>
        <w:t xml:space="preserve"> классов</w:t>
      </w:r>
    </w:p>
    <w:p w:rsidR="006D2D31" w:rsidRPr="0002544F" w:rsidRDefault="006D2D31" w:rsidP="006D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6</w:t>
      </w:r>
    </w:p>
    <w:p w:rsidR="006D2D31" w:rsidRPr="00066BD6" w:rsidRDefault="00D60BA0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49" style="position:absolute;margin-left:47.25pt;margin-top:.95pt;width:22.5pt;height:22.85pt;flip:x;z-index:25164544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  <w10:wrap anchorx="margin"/>
          </v:rect>
        </w:pict>
      </w:r>
      <w:r w:rsidR="006D2D31">
        <w:rPr>
          <w:rFonts w:ascii="Times New Roman" w:hAnsi="Times New Roman" w:cs="Times New Roman"/>
          <w:b/>
          <w:sz w:val="24"/>
          <w:szCs w:val="24"/>
        </w:rPr>
        <w:t>Из предложенного списка выберите те города, в которых 15 июля лето</w:t>
      </w:r>
      <w:r w:rsidR="006D2D31" w:rsidRPr="00066BD6">
        <w:rPr>
          <w:rFonts w:ascii="Times New Roman" w:hAnsi="Times New Roman" w:cs="Times New Roman"/>
          <w:b/>
          <w:sz w:val="24"/>
          <w:szCs w:val="24"/>
        </w:rPr>
        <w:t>:</w:t>
      </w:r>
    </w:p>
    <w:p w:rsidR="006D2D31" w:rsidRPr="00066BD6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Паулу</w:t>
      </w:r>
      <w:proofErr w:type="spellEnd"/>
      <w:proofErr w:type="gramEnd"/>
    </w:p>
    <w:p w:rsidR="006D2D31" w:rsidRPr="00066BD6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Вашингтон</w:t>
      </w:r>
    </w:p>
    <w:p w:rsidR="006D2D31" w:rsidRPr="00066BD6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Каир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Сидней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Пекин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Кейптаун</w:t>
      </w:r>
    </w:p>
    <w:p w:rsidR="006D2D31" w:rsidRPr="009107EA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Pr="00185907" w:rsidRDefault="006D2D31" w:rsidP="006D2D31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65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LDUArt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64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Gh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P/1IaF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63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+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IIEuf5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</w:p>
    <w:p w:rsidR="006D2D31" w:rsidRPr="00185907" w:rsidRDefault="00D60BA0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margin-left:-34.05pt;margin-top:14.45pt;width:26.25pt;height:22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ect>
        </w:pict>
      </w:r>
    </w:p>
    <w:p w:rsidR="006D2D31" w:rsidRPr="006B4F33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Расположите параллели в порядке  уменьшения их длины, начиная с самой  длинной: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</w:rPr>
        <w:t>5</w:t>
      </w:r>
      <w:r w:rsidRPr="00A32027">
        <w:rPr>
          <w:rFonts w:ascii="Times New Roman" w:hAnsi="Times New Roman" w:cs="Times New Roman"/>
        </w:rPr>
        <w:t>5°ю.ш.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</w:rPr>
        <w:t>3</w:t>
      </w:r>
      <w:r w:rsidRPr="00A32027">
        <w:rPr>
          <w:rFonts w:ascii="Times New Roman" w:hAnsi="Times New Roman" w:cs="Times New Roman"/>
        </w:rPr>
        <w:t xml:space="preserve">5° </w:t>
      </w:r>
      <w:proofErr w:type="spellStart"/>
      <w:r w:rsidRPr="00A32027">
        <w:rPr>
          <w:rFonts w:ascii="Times New Roman" w:hAnsi="Times New Roman" w:cs="Times New Roman"/>
        </w:rPr>
        <w:t>с.ш</w:t>
      </w:r>
      <w:proofErr w:type="spellEnd"/>
      <w:r w:rsidRPr="00A32027">
        <w:rPr>
          <w:rFonts w:ascii="Times New Roman" w:hAnsi="Times New Roman" w:cs="Times New Roman"/>
        </w:rPr>
        <w:t>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3) </w:t>
      </w:r>
      <w:r w:rsidRPr="00A32027">
        <w:rPr>
          <w:rFonts w:ascii="Times New Roman" w:hAnsi="Times New Roman" w:cs="Times New Roman"/>
        </w:rPr>
        <w:t xml:space="preserve">0°   </w:t>
      </w:r>
      <w:proofErr w:type="spellStart"/>
      <w:r w:rsidRPr="00A32027">
        <w:rPr>
          <w:rFonts w:ascii="Times New Roman" w:hAnsi="Times New Roman" w:cs="Times New Roman"/>
        </w:rPr>
        <w:t>ш</w:t>
      </w:r>
      <w:proofErr w:type="spellEnd"/>
      <w:r w:rsidRPr="00A32027">
        <w:rPr>
          <w:rFonts w:ascii="Times New Roman" w:hAnsi="Times New Roman" w:cs="Times New Roman"/>
        </w:rPr>
        <w:t>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4</w:t>
      </w:r>
      <w:r w:rsidRPr="00A3202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</w:rPr>
        <w:t>8</w:t>
      </w:r>
      <w:r w:rsidRPr="00A32027">
        <w:rPr>
          <w:rFonts w:ascii="Times New Roman" w:hAnsi="Times New Roman" w:cs="Times New Roman"/>
        </w:rPr>
        <w:t xml:space="preserve">0° </w:t>
      </w:r>
      <w:proofErr w:type="spellStart"/>
      <w:r w:rsidRPr="00A32027">
        <w:rPr>
          <w:rFonts w:ascii="Times New Roman" w:hAnsi="Times New Roman" w:cs="Times New Roman"/>
        </w:rPr>
        <w:t>ю.ш</w:t>
      </w:r>
      <w:proofErr w:type="spellEnd"/>
      <w:r w:rsidRPr="00A32027">
        <w:rPr>
          <w:rFonts w:ascii="Times New Roman" w:hAnsi="Times New Roman" w:cs="Times New Roman"/>
        </w:rPr>
        <w:t>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b/>
          <w:sz w:val="24"/>
          <w:szCs w:val="24"/>
        </w:rPr>
        <w:t xml:space="preserve"> 5) </w:t>
      </w:r>
      <w:r w:rsidRPr="00A32027">
        <w:rPr>
          <w:rFonts w:ascii="Times New Roman" w:hAnsi="Times New Roman" w:cs="Times New Roman"/>
        </w:rPr>
        <w:t xml:space="preserve">30° </w:t>
      </w:r>
      <w:proofErr w:type="spellStart"/>
      <w:r w:rsidRPr="00A32027">
        <w:rPr>
          <w:rFonts w:ascii="Times New Roman" w:hAnsi="Times New Roman" w:cs="Times New Roman"/>
        </w:rPr>
        <w:t>ю.ш</w:t>
      </w:r>
      <w:proofErr w:type="spellEnd"/>
      <w:r w:rsidRPr="00A32027">
        <w:rPr>
          <w:rFonts w:ascii="Times New Roman" w:hAnsi="Times New Roman" w:cs="Times New Roman"/>
        </w:rPr>
        <w:t>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</w:rPr>
        <w:t>7</w:t>
      </w:r>
      <w:r w:rsidRPr="00A32027">
        <w:rPr>
          <w:rFonts w:ascii="Times New Roman" w:hAnsi="Times New Roman" w:cs="Times New Roman"/>
        </w:rPr>
        <w:t xml:space="preserve">0° </w:t>
      </w:r>
      <w:proofErr w:type="spellStart"/>
      <w:r w:rsidRPr="00A32027">
        <w:rPr>
          <w:rFonts w:ascii="Times New Roman" w:hAnsi="Times New Roman" w:cs="Times New Roman"/>
        </w:rPr>
        <w:t>с.ш</w:t>
      </w:r>
      <w:proofErr w:type="spellEnd"/>
      <w:r w:rsidRPr="00A32027">
        <w:rPr>
          <w:rFonts w:ascii="Times New Roman" w:hAnsi="Times New Roman" w:cs="Times New Roman"/>
        </w:rPr>
        <w:t>.</w:t>
      </w:r>
    </w:p>
    <w:p w:rsidR="006D2D31" w:rsidRPr="00A3202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Pr="00185907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62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Cr7B80UCAABO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61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p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EWf4ul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60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q2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DhuerZ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59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i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CE/lWJ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58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FzODT1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0" o:spid="_x0000_s1057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rdRQ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eisq3UUCAABO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</w:p>
    <w:p w:rsidR="006D2D31" w:rsidRPr="00185907" w:rsidRDefault="00D60BA0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2" style="position:absolute;margin-left:-34.05pt;margin-top:19.75pt;width:26.2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U5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">
            <v:textbox>
              <w:txbxContent>
                <w:p w:rsidR="006D2D31" w:rsidRPr="00F52205" w:rsidRDefault="006D2D31" w:rsidP="006D2D3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 предложение: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Смещение вниз по склону целого массива горных пород  называется –</w:t>
      </w:r>
    </w:p>
    <w:p w:rsidR="006D2D31" w:rsidRPr="00185907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Default="006D2D31" w:rsidP="006D2D31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6D2D31" w:rsidRPr="00185907" w:rsidRDefault="006D2D31" w:rsidP="006D2D31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Pr="006B4F33" w:rsidRDefault="00D60BA0" w:rsidP="006D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B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7" o:spid="_x0000_s1043" style="position:absolute;left:0;text-align:left;margin-left:-34.05pt;margin-top:.9pt;width:26.25pt;height:2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6D2D31">
        <w:rPr>
          <w:rFonts w:ascii="Times New Roman" w:eastAsia="Times New Roman" w:hAnsi="Times New Roman" w:cs="Times New Roman"/>
          <w:b/>
          <w:sz w:val="24"/>
          <w:szCs w:val="24"/>
        </w:rPr>
        <w:t>Выберите реки, принадлежащие материку Евразия:</w:t>
      </w:r>
    </w:p>
    <w:p w:rsidR="006D2D31" w:rsidRPr="00533AE6" w:rsidRDefault="006D2D31" w:rsidP="006D2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Амазонка</w:t>
      </w: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Хуанхе</w:t>
      </w:r>
      <w:proofErr w:type="spellEnd"/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Нил</w:t>
      </w: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Енисей</w:t>
      </w: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Миссисипи</w:t>
      </w:r>
    </w:p>
    <w:p w:rsidR="006D2D31" w:rsidRDefault="006D2D31" w:rsidP="006D2D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6)  Дунай</w:t>
      </w:r>
    </w:p>
    <w:p w:rsidR="006D2D31" w:rsidRPr="000E2BF9" w:rsidRDefault="006D2D31" w:rsidP="006D2D31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EA0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56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1" o:spid="_x0000_s1055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Au3C3h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54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Cpz4QB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</w:p>
    <w:p w:rsidR="006D2D31" w:rsidRPr="00185907" w:rsidRDefault="00D60BA0" w:rsidP="006D2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4" style="position:absolute;left:0;text-align:left;margin-left:-34.05pt;margin-top:13.1pt;width:26.25pt;height:2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ect>
        </w:pict>
      </w:r>
    </w:p>
    <w:p w:rsidR="006D2D31" w:rsidRPr="00185907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следующие утверждения?</w:t>
      </w:r>
    </w:p>
    <w:p w:rsidR="006D2D31" w:rsidRPr="004B584D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B584D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Высота Солнца, а следовательно и угол наклона солнечных лучей на земную поверхность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изменяются.</w:t>
      </w:r>
    </w:p>
    <w:p w:rsidR="006D2D31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Песок и известняк – водоупорные горные породы.</w:t>
      </w:r>
    </w:p>
    <w:p w:rsidR="006D2D31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верно только первое утверждение</w:t>
      </w:r>
    </w:p>
    <w:p w:rsidR="006D2D31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второе утверждение</w:t>
      </w:r>
    </w:p>
    <w:p w:rsidR="006D2D31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утверждения</w:t>
      </w:r>
    </w:p>
    <w:p w:rsidR="006D2D31" w:rsidRPr="00185907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оба утверждения ошибочны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31" w:rsidRPr="00185907" w:rsidRDefault="00D60BA0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margin-left:-34.05pt;margin-top:13.65pt;width:26.25pt;height:2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ect>
        </w:pict>
      </w:r>
    </w:p>
    <w:p w:rsidR="006D2D31" w:rsidRDefault="006D2D31" w:rsidP="006D2D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какой группе живых организмов идет речь?  </w:t>
      </w:r>
    </w:p>
    <w:p w:rsidR="006D2D31" w:rsidRPr="00185907" w:rsidRDefault="006D2D31" w:rsidP="006D2D31">
      <w:pPr>
        <w:pStyle w:val="11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организмы, обитающие на дне  морских и материковых водоемов </w:t>
      </w:r>
    </w:p>
    <w:p w:rsidR="006D2D31" w:rsidRDefault="006D2D31" w:rsidP="006D2D31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>Ответ: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D31" w:rsidRPr="00185907" w:rsidRDefault="006D2D31" w:rsidP="006D2D31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Pr="00185907" w:rsidRDefault="00D60BA0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" o:spid="_x0000_s1046" style="position:absolute;margin-left:-34.8pt;margin-top:11.95pt;width:26.25pt;height:24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</w:p>
    <w:p w:rsidR="006D2D31" w:rsidRPr="00FB068C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8F">
        <w:rPr>
          <w:rFonts w:ascii="Times New Roman" w:hAnsi="Times New Roman" w:cs="Times New Roman"/>
          <w:b/>
          <w:sz w:val="24"/>
          <w:szCs w:val="24"/>
        </w:rPr>
        <w:t>Укажите города мира, являющиеся столицами государств</w:t>
      </w:r>
      <w:r w:rsidRPr="00FB068C">
        <w:rPr>
          <w:rFonts w:ascii="Times New Roman" w:hAnsi="Times New Roman" w:cs="Times New Roman"/>
          <w:sz w:val="24"/>
          <w:szCs w:val="24"/>
        </w:rPr>
        <w:t>:</w:t>
      </w:r>
    </w:p>
    <w:p w:rsidR="006D2D31" w:rsidRPr="00CE75F4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Пекин</w:t>
      </w:r>
    </w:p>
    <w:p w:rsidR="006D2D31" w:rsidRPr="00FB068C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Вашингтон</w:t>
      </w:r>
    </w:p>
    <w:p w:rsidR="006D2D31" w:rsidRPr="00CE75F4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Жанейро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Йорк</w:t>
      </w:r>
      <w:proofErr w:type="gramEnd"/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Канберра </w:t>
      </w:r>
    </w:p>
    <w:p w:rsidR="006D2D31" w:rsidRPr="00FB068C" w:rsidRDefault="006D2D31" w:rsidP="006D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Стамбул</w:t>
      </w:r>
    </w:p>
    <w:p w:rsidR="006D2D31" w:rsidRPr="00FB068C" w:rsidRDefault="006D2D31" w:rsidP="006D2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31" w:rsidRDefault="006D2D31" w:rsidP="006D2D31">
      <w:pPr>
        <w:spacing w:after="0" w:line="240" w:lineRule="auto"/>
        <w:ind w:left="-142"/>
        <w:rPr>
          <w:b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D60BA0"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53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M7Rg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FpUUzt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52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M9Rg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P04gz1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D60BA0"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4" o:spid="_x0000_s1051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h4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M/oOHh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</w:p>
    <w:p w:rsidR="006D2D31" w:rsidRDefault="00D60BA0" w:rsidP="006D2D31">
      <w:pPr>
        <w:spacing w:after="0" w:line="240" w:lineRule="auto"/>
        <w:ind w:left="-142"/>
        <w:rPr>
          <w:b/>
        </w:rPr>
      </w:pPr>
      <w:r w:rsidRPr="00D60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7" style="position:absolute;left:0;text-align:left;margin-left:-39.3pt;margin-top:18.65pt;width:26.25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uT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</w:pict>
      </w:r>
    </w:p>
    <w:p w:rsidR="006D2D31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34E8F">
        <w:rPr>
          <w:rFonts w:ascii="Times New Roman" w:hAnsi="Times New Roman" w:cs="Times New Roman"/>
          <w:b/>
          <w:sz w:val="24"/>
          <w:szCs w:val="24"/>
        </w:rPr>
        <w:t xml:space="preserve">Из предложенных сочетаний сгруппированных географических объектов определите лишний объект и укажите причину, по которой этот объект </w:t>
      </w:r>
      <w:proofErr w:type="gramStart"/>
      <w:r w:rsidRPr="00E34E8F">
        <w:rPr>
          <w:rFonts w:ascii="Times New Roman" w:hAnsi="Times New Roman" w:cs="Times New Roman"/>
          <w:b/>
          <w:sz w:val="24"/>
          <w:szCs w:val="24"/>
        </w:rPr>
        <w:t>оказался</w:t>
      </w:r>
      <w:proofErr w:type="gramEnd"/>
      <w:r w:rsidRPr="00E34E8F">
        <w:rPr>
          <w:rFonts w:ascii="Times New Roman" w:hAnsi="Times New Roman" w:cs="Times New Roman"/>
          <w:b/>
          <w:sz w:val="24"/>
          <w:szCs w:val="24"/>
        </w:rPr>
        <w:t xml:space="preserve"> лишим в группе.</w:t>
      </w:r>
    </w:p>
    <w:p w:rsidR="006D2D31" w:rsidRPr="00E34E8F" w:rsidRDefault="006D2D31" w:rsidP="006D2D3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D2D31" w:rsidRPr="00E34E8F" w:rsidRDefault="006D2D31" w:rsidP="006D2D31">
      <w:pPr>
        <w:numPr>
          <w:ilvl w:val="0"/>
          <w:numId w:val="1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Байкал, 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Янцзы, Эйр, Виктория</w:t>
      </w:r>
    </w:p>
    <w:p w:rsidR="006D2D31" w:rsidRPr="00E81DA0" w:rsidRDefault="006D2D31" w:rsidP="006D2D31">
      <w:pPr>
        <w:pStyle w:val="a4"/>
        <w:numPr>
          <w:ilvl w:val="0"/>
          <w:numId w:val="1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Черное, Средиземное, Каспийское, Берингово, Японское </w:t>
      </w:r>
    </w:p>
    <w:p w:rsidR="006D2D31" w:rsidRPr="00E52E70" w:rsidRDefault="006D2D31" w:rsidP="006D2D31">
      <w:pPr>
        <w:tabs>
          <w:tab w:val="left" w:pos="116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3015"/>
        <w:gridCol w:w="3015"/>
      </w:tblGrid>
      <w:tr w:rsidR="006D2D31" w:rsidRPr="00685EF8" w:rsidTr="004E2A01">
        <w:tc>
          <w:tcPr>
            <w:tcW w:w="1233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15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Лишний объе</w:t>
            </w:r>
            <w:proofErr w:type="gramStart"/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кт в гр</w:t>
            </w:r>
            <w:proofErr w:type="gramEnd"/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3015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6D2D31" w:rsidRPr="00685EF8" w:rsidTr="004E2A01">
        <w:tc>
          <w:tcPr>
            <w:tcW w:w="1233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31" w:rsidRPr="00685EF8" w:rsidTr="004E2A01">
        <w:tc>
          <w:tcPr>
            <w:tcW w:w="1233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31" w:rsidRPr="00185907" w:rsidRDefault="006D2D31" w:rsidP="006D2D31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D31" w:rsidRPr="00185907" w:rsidRDefault="00D60BA0" w:rsidP="006D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48" style="position:absolute;left:0;text-align:left;margin-left:-34.8pt;margin-top:11.35pt;width:26.25pt;height:23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</w:pict>
      </w:r>
    </w:p>
    <w:p w:rsidR="006D2D31" w:rsidRPr="000E22DA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прибор</w:t>
      </w: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– климатические показатели</w:t>
      </w:r>
    </w:p>
    <w:p w:rsidR="006D2D31" w:rsidRDefault="006D2D31" w:rsidP="006D2D31">
      <w:pPr>
        <w:pStyle w:val="leftmargin"/>
        <w:spacing w:before="0" w:after="0" w:line="24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1844"/>
        <w:gridCol w:w="2409"/>
      </w:tblGrid>
      <w:tr w:rsidR="006D2D31" w:rsidRPr="00685EF8" w:rsidTr="004E2A01">
        <w:tc>
          <w:tcPr>
            <w:tcW w:w="3050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1844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6D2D31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показатели</w:t>
            </w:r>
          </w:p>
        </w:tc>
      </w:tr>
      <w:tr w:rsidR="006D2D31" w:rsidRPr="00685EF8" w:rsidTr="004E2A01">
        <w:tc>
          <w:tcPr>
            <w:tcW w:w="3050" w:type="dxa"/>
            <w:shd w:val="clear" w:color="auto" w:fill="auto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0780" cy="773853"/>
                  <wp:effectExtent l="0" t="0" r="1270" b="7620"/>
                  <wp:docPr id="17" name="Рисунок 58" descr="https://o-z-t.ru/uploads/images/2458/st24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o-z-t.ru/uploads/images/2458/st24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50" cy="77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анемометр </w:t>
            </w:r>
          </w:p>
        </w:tc>
        <w:tc>
          <w:tcPr>
            <w:tcW w:w="2409" w:type="dxa"/>
          </w:tcPr>
          <w:p w:rsidR="006D2D31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7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количества осадков </w:t>
            </w:r>
          </w:p>
        </w:tc>
      </w:tr>
      <w:tr w:rsidR="006D2D31" w:rsidRPr="00685EF8" w:rsidTr="004E2A01">
        <w:tc>
          <w:tcPr>
            <w:tcW w:w="3050" w:type="dxa"/>
            <w:shd w:val="clear" w:color="auto" w:fill="auto"/>
          </w:tcPr>
          <w:p w:rsidR="006D2D31" w:rsidRDefault="006D2D31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2. </w:t>
            </w:r>
            <w:r w:rsidRPr="00EA7B0F">
              <w:rPr>
                <w:noProof/>
                <w:lang w:eastAsia="ru-RU"/>
              </w:rPr>
              <w:drawing>
                <wp:inline distT="0" distB="0" distL="0" distR="0">
                  <wp:extent cx="1047750" cy="698998"/>
                  <wp:effectExtent l="19050" t="0" r="0" b="0"/>
                  <wp:docPr id="18" name="Рисунок 1" descr="http://udmpogoda.ru/uploads/selty-ms/06-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mpogoda.ru/uploads/selty-ms/06-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90" cy="70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барометр</w:t>
            </w:r>
          </w:p>
        </w:tc>
        <w:tc>
          <w:tcPr>
            <w:tcW w:w="2409" w:type="dxa"/>
          </w:tcPr>
          <w:p w:rsidR="006D2D31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7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скорости ветра </w:t>
            </w:r>
          </w:p>
        </w:tc>
      </w:tr>
      <w:tr w:rsidR="006D2D31" w:rsidRPr="00685EF8" w:rsidTr="004E2A01">
        <w:tc>
          <w:tcPr>
            <w:tcW w:w="3050" w:type="dxa"/>
            <w:shd w:val="clear" w:color="auto" w:fill="auto"/>
          </w:tcPr>
          <w:p w:rsidR="006D2D31" w:rsidRPr="00EA7B0F" w:rsidRDefault="006D2D31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3. </w:t>
            </w:r>
            <w:r w:rsidRPr="00EA7B0F">
              <w:rPr>
                <w:noProof/>
                <w:lang w:eastAsia="ru-RU"/>
              </w:rPr>
              <w:drawing>
                <wp:inline distT="0" distB="0" distL="0" distR="0">
                  <wp:extent cx="695325" cy="793285"/>
                  <wp:effectExtent l="1905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34" cy="794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6D2D31" w:rsidRPr="00685EF8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2409" w:type="dxa"/>
          </w:tcPr>
          <w:p w:rsidR="006D2D31" w:rsidRDefault="006D2D31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7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давления</w:t>
            </w:r>
          </w:p>
        </w:tc>
      </w:tr>
    </w:tbl>
    <w:p w:rsidR="006D2D31" w:rsidRDefault="006D2D31" w:rsidP="006D2D31">
      <w:pPr>
        <w:pStyle w:val="leftmargin"/>
        <w:spacing w:before="0" w:after="0" w:line="240" w:lineRule="auto"/>
        <w:rPr>
          <w:u w:val="single"/>
        </w:rPr>
      </w:pPr>
    </w:p>
    <w:p w:rsidR="006D2D31" w:rsidRPr="00185907" w:rsidRDefault="006D2D31" w:rsidP="006D2D31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2D31" w:rsidRDefault="006D2D31" w:rsidP="006D2D31">
      <w:pPr>
        <w:pStyle w:val="leftmargin"/>
        <w:spacing w:before="0" w:after="0" w:line="240" w:lineRule="auto"/>
      </w:pPr>
      <w:r w:rsidRPr="00185907">
        <w:t>Ответ _____________________</w:t>
      </w:r>
    </w:p>
    <w:p w:rsidR="006D2D31" w:rsidRPr="00185907" w:rsidRDefault="006D2D31" w:rsidP="006D2D31">
      <w:pPr>
        <w:pStyle w:val="leftmargin"/>
        <w:spacing w:before="0" w:after="0" w:line="240" w:lineRule="auto"/>
      </w:pPr>
    </w:p>
    <w:p w:rsidR="006D2D31" w:rsidRDefault="00D60BA0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BA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rect id="Прямоугольник 5" o:spid="_x0000_s1050" style="position:absolute;margin-left:-31.05pt;margin-top:4.7pt;width:26.25pt;height:24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">
            <v:textbox>
              <w:txbxContent>
                <w:p w:rsidR="006D2D31" w:rsidRPr="00F52205" w:rsidRDefault="006D2D31" w:rsidP="006D2D31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xbxContent>
            </v:textbox>
          </v:rect>
        </w:pict>
      </w:r>
      <w:r w:rsidR="006D2D31">
        <w:rPr>
          <w:rFonts w:ascii="Times New Roman" w:hAnsi="Times New Roman" w:cs="Times New Roman"/>
          <w:b/>
          <w:sz w:val="24"/>
          <w:szCs w:val="24"/>
        </w:rPr>
        <w:t>По описанию определите природную зону и материк, на котором она расположена:</w:t>
      </w:r>
    </w:p>
    <w:p w:rsidR="006D2D31" w:rsidRPr="004B09AC" w:rsidRDefault="006D2D31" w:rsidP="006D2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AC">
        <w:rPr>
          <w:rFonts w:ascii="Times New Roman" w:hAnsi="Times New Roman" w:cs="Times New Roman"/>
          <w:sz w:val="24"/>
          <w:szCs w:val="24"/>
        </w:rPr>
        <w:t>Она</w:t>
      </w:r>
      <w:r w:rsidR="00C62E39">
        <w:rPr>
          <w:rFonts w:ascii="Times New Roman" w:hAnsi="Times New Roman" w:cs="Times New Roman"/>
          <w:sz w:val="24"/>
          <w:szCs w:val="24"/>
        </w:rPr>
        <w:t xml:space="preserve"> занимает  большую часть бассейна реки </w:t>
      </w:r>
      <w:r w:rsidRPr="004B09AC">
        <w:rPr>
          <w:rFonts w:ascii="Times New Roman" w:hAnsi="Times New Roman" w:cs="Times New Roman"/>
          <w:sz w:val="24"/>
          <w:szCs w:val="24"/>
        </w:rPr>
        <w:t xml:space="preserve"> Амазонки. Для климата зоны характерны постоянно высокие температуры воздуха, обильное равномерное увлажнение, большая облачность. В лесах растут многочисленные пальмы, древовидные папоро</w:t>
      </w:r>
      <w:r w:rsidR="00C62E39">
        <w:rPr>
          <w:rFonts w:ascii="Times New Roman" w:hAnsi="Times New Roman" w:cs="Times New Roman"/>
          <w:sz w:val="24"/>
          <w:szCs w:val="24"/>
        </w:rPr>
        <w:t xml:space="preserve">тники, </w:t>
      </w:r>
      <w:r w:rsidR="000C1368">
        <w:rPr>
          <w:rFonts w:ascii="Times New Roman" w:hAnsi="Times New Roman" w:cs="Times New Roman"/>
          <w:sz w:val="24"/>
          <w:szCs w:val="24"/>
        </w:rPr>
        <w:t xml:space="preserve">каучуковое дерево, </w:t>
      </w:r>
      <w:r w:rsidRPr="004B09AC">
        <w:rPr>
          <w:rFonts w:ascii="Times New Roman" w:hAnsi="Times New Roman" w:cs="Times New Roman"/>
          <w:sz w:val="24"/>
          <w:szCs w:val="24"/>
        </w:rPr>
        <w:t xml:space="preserve"> р</w:t>
      </w:r>
      <w:r w:rsidR="000C1368">
        <w:rPr>
          <w:rFonts w:ascii="Times New Roman" w:hAnsi="Times New Roman" w:cs="Times New Roman"/>
          <w:sz w:val="24"/>
          <w:szCs w:val="24"/>
        </w:rPr>
        <w:t>азнообразные лианы</w:t>
      </w:r>
      <w:proofErr w:type="gramStart"/>
      <w:r w:rsidR="000C1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1368">
        <w:rPr>
          <w:rFonts w:ascii="Times New Roman" w:hAnsi="Times New Roman" w:cs="Times New Roman"/>
          <w:sz w:val="24"/>
          <w:szCs w:val="24"/>
        </w:rPr>
        <w:t xml:space="preserve"> Самые опасные животные - ягуары, кайманы,</w:t>
      </w:r>
      <w:proofErr w:type="gramStart"/>
      <w:r w:rsidR="000C1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1368">
        <w:rPr>
          <w:rFonts w:ascii="Times New Roman" w:hAnsi="Times New Roman" w:cs="Times New Roman"/>
          <w:sz w:val="24"/>
          <w:szCs w:val="24"/>
        </w:rPr>
        <w:t xml:space="preserve"> анаконды, пираньи и москиты. </w:t>
      </w:r>
    </w:p>
    <w:p w:rsidR="006D2D31" w:rsidRDefault="006D2D31" w:rsidP="006D2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D31" w:rsidRDefault="006D2D31" w:rsidP="006D2D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907">
        <w:rPr>
          <w:rFonts w:ascii="Times New Roman" w:eastAsia="Calibri" w:hAnsi="Times New Roman" w:cs="Times New Roman"/>
          <w:sz w:val="24"/>
          <w:szCs w:val="24"/>
        </w:rPr>
        <w:t>Ответ: __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2D31" w:rsidRPr="002E50CC" w:rsidRDefault="006D2D31" w:rsidP="006D2D3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Default="00C62E39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E39" w:rsidRPr="00B03543" w:rsidRDefault="00C62E39" w:rsidP="00C6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диагностической работы по географии</w:t>
      </w:r>
    </w:p>
    <w:p w:rsidR="00C62E39" w:rsidRPr="00B03543" w:rsidRDefault="00C62E39" w:rsidP="00C6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C62E39" w:rsidRPr="00B03543" w:rsidRDefault="00C62E39" w:rsidP="00C6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E39" w:rsidRPr="00B03543" w:rsidRDefault="00C62E39" w:rsidP="00C6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6</w:t>
      </w:r>
    </w:p>
    <w:p w:rsidR="00C62E39" w:rsidRPr="00B03543" w:rsidRDefault="00C62E39" w:rsidP="00C6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2126"/>
        <w:gridCol w:w="5670"/>
      </w:tblGrid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4,6,1,2,5,3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62E39" w:rsidRPr="00B03543" w:rsidRDefault="00C62E39" w:rsidP="00C6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оползень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62E39" w:rsidRPr="00B03543" w:rsidRDefault="00C62E39" w:rsidP="00C6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бентос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62E39" w:rsidRPr="006D26CB" w:rsidRDefault="00C62E39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1.Янцзы – река, остальные озера</w:t>
            </w:r>
          </w:p>
          <w:p w:rsidR="00C62E39" w:rsidRPr="006D26CB" w:rsidRDefault="00C62E39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Каспийское – озеро, остальные моря 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62E39" w:rsidRPr="00C62E39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3АII</w:t>
            </w:r>
          </w:p>
        </w:tc>
      </w:tr>
      <w:tr w:rsidR="00C62E39" w:rsidRPr="00B03543" w:rsidTr="004E2A01">
        <w:tc>
          <w:tcPr>
            <w:tcW w:w="2126" w:type="dxa"/>
          </w:tcPr>
          <w:p w:rsidR="00C62E39" w:rsidRPr="00B03543" w:rsidRDefault="00C62E39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62E39" w:rsidRPr="00B03543" w:rsidRDefault="000C1368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Влажный экваториальный лес на материке Южная Америка </w:t>
            </w:r>
          </w:p>
        </w:tc>
      </w:tr>
    </w:tbl>
    <w:p w:rsidR="00C62E39" w:rsidRPr="00B03543" w:rsidRDefault="00C62E39" w:rsidP="00C62E39">
      <w:pPr>
        <w:pStyle w:val="a7"/>
        <w:ind w:left="927"/>
        <w:jc w:val="both"/>
        <w:rPr>
          <w:rFonts w:cs="Times New Roman"/>
          <w:sz w:val="24"/>
          <w:szCs w:val="24"/>
          <w:lang w:val="ru-RU"/>
        </w:rPr>
      </w:pPr>
    </w:p>
    <w:p w:rsidR="00C62E39" w:rsidRPr="00B03543" w:rsidRDefault="00C62E39" w:rsidP="00C62E39">
      <w:pPr>
        <w:pStyle w:val="a7"/>
        <w:ind w:left="927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Правильно выполненная работа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>13 баллами</w:t>
      </w:r>
      <w:r w:rsidRPr="00B03543">
        <w:rPr>
          <w:rFonts w:cs="Times New Roman"/>
          <w:sz w:val="24"/>
          <w:szCs w:val="24"/>
          <w:lang w:val="ru-RU"/>
        </w:rPr>
        <w:t>.</w:t>
      </w:r>
    </w:p>
    <w:p w:rsidR="00C62E39" w:rsidRPr="00B03543" w:rsidRDefault="00C62E39" w:rsidP="00C62E39">
      <w:pPr>
        <w:pStyle w:val="a7"/>
        <w:ind w:left="217" w:right="523" w:firstLine="709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pacing w:val="-5"/>
          <w:sz w:val="24"/>
          <w:szCs w:val="24"/>
          <w:lang w:val="ru-RU"/>
        </w:rPr>
        <w:t xml:space="preserve">Правильный ответ </w:t>
      </w:r>
      <w:r w:rsidRPr="00B03543">
        <w:rPr>
          <w:rFonts w:cs="Times New Roman"/>
          <w:spacing w:val="-2"/>
          <w:sz w:val="24"/>
          <w:szCs w:val="24"/>
          <w:lang w:val="ru-RU"/>
        </w:rPr>
        <w:t xml:space="preserve">на </w:t>
      </w:r>
      <w:r w:rsidRPr="00B03543">
        <w:rPr>
          <w:rFonts w:cs="Times New Roman"/>
          <w:spacing w:val="-6"/>
          <w:sz w:val="24"/>
          <w:szCs w:val="24"/>
          <w:lang w:val="ru-RU"/>
        </w:rPr>
        <w:t xml:space="preserve">задание </w:t>
      </w:r>
      <w:r w:rsidRPr="00B03543">
        <w:rPr>
          <w:rFonts w:cs="Times New Roman"/>
          <w:sz w:val="24"/>
          <w:szCs w:val="24"/>
          <w:lang w:val="ru-RU"/>
        </w:rPr>
        <w:t>1 – 7</w:t>
      </w:r>
      <w:r w:rsidRPr="00B03543">
        <w:rPr>
          <w:rFonts w:cs="Times New Roman"/>
          <w:spacing w:val="-5"/>
          <w:sz w:val="24"/>
          <w:szCs w:val="24"/>
          <w:lang w:val="ru-RU"/>
        </w:rPr>
        <w:t>оценивается</w:t>
      </w:r>
      <w:r w:rsidRPr="00B03543">
        <w:rPr>
          <w:rFonts w:cs="Times New Roman"/>
          <w:sz w:val="24"/>
          <w:szCs w:val="24"/>
          <w:lang w:val="ru-RU"/>
        </w:rPr>
        <w:t xml:space="preserve"> в </w:t>
      </w:r>
      <w:r w:rsidRPr="00B03543">
        <w:rPr>
          <w:rFonts w:cs="Times New Roman"/>
          <w:b/>
          <w:bCs/>
          <w:sz w:val="24"/>
          <w:szCs w:val="24"/>
          <w:lang w:val="ru-RU"/>
        </w:rPr>
        <w:t xml:space="preserve">1 </w:t>
      </w:r>
      <w:r w:rsidRPr="00B03543">
        <w:rPr>
          <w:rFonts w:cs="Times New Roman"/>
          <w:b/>
          <w:bCs/>
          <w:spacing w:val="-5"/>
          <w:sz w:val="24"/>
          <w:szCs w:val="24"/>
          <w:lang w:val="ru-RU"/>
        </w:rPr>
        <w:t>балл</w:t>
      </w:r>
    </w:p>
    <w:p w:rsidR="00C62E39" w:rsidRPr="00B03543" w:rsidRDefault="00C62E39" w:rsidP="00C62E39">
      <w:pPr>
        <w:pStyle w:val="a7"/>
        <w:ind w:left="927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Правильный ответ на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каждое </w:t>
      </w:r>
      <w:r w:rsidRPr="00B03543">
        <w:rPr>
          <w:rFonts w:cs="Times New Roman"/>
          <w:sz w:val="24"/>
          <w:szCs w:val="24"/>
          <w:lang w:val="ru-RU"/>
        </w:rPr>
        <w:t xml:space="preserve">из заданий 8-10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 xml:space="preserve">2 баллами. </w:t>
      </w:r>
      <w:r w:rsidRPr="00B03543">
        <w:rPr>
          <w:rFonts w:cs="Times New Roman"/>
          <w:sz w:val="24"/>
          <w:szCs w:val="24"/>
          <w:lang w:val="ru-RU"/>
        </w:rPr>
        <w:t xml:space="preserve">Если в ответах на задания 9-10 допущена </w:t>
      </w:r>
      <w:r w:rsidRPr="00B03543">
        <w:rPr>
          <w:rFonts w:cs="Times New Roman"/>
          <w:b/>
          <w:sz w:val="24"/>
          <w:szCs w:val="24"/>
          <w:lang w:val="ru-RU"/>
        </w:rPr>
        <w:t>одна</w:t>
      </w:r>
      <w:r w:rsidRPr="00B03543">
        <w:rPr>
          <w:rFonts w:cs="Times New Roman"/>
          <w:sz w:val="24"/>
          <w:szCs w:val="24"/>
          <w:lang w:val="ru-RU"/>
        </w:rPr>
        <w:t xml:space="preserve"> ошибка, ответ оценивается в</w:t>
      </w:r>
      <w:r w:rsidRPr="00B03543">
        <w:rPr>
          <w:rFonts w:cs="Times New Roman"/>
          <w:b/>
          <w:sz w:val="24"/>
          <w:szCs w:val="24"/>
          <w:lang w:val="ru-RU"/>
        </w:rPr>
        <w:t xml:space="preserve"> 1 балл.</w:t>
      </w:r>
    </w:p>
    <w:p w:rsidR="00C62E39" w:rsidRPr="00B03543" w:rsidRDefault="00C62E39" w:rsidP="00C6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39" w:rsidRPr="00B03543" w:rsidRDefault="00C62E39" w:rsidP="00C62E39">
      <w:pPr>
        <w:pStyle w:val="a7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Рекомендации по переводу первичных баллов в отметки по пятибалльной </w:t>
      </w:r>
      <w:r w:rsidRPr="00B03543">
        <w:rPr>
          <w:rFonts w:cs="Times New Roman"/>
          <w:spacing w:val="-1"/>
          <w:sz w:val="24"/>
          <w:szCs w:val="24"/>
          <w:lang w:val="ru-RU"/>
        </w:rPr>
        <w:t>шкале</w:t>
      </w:r>
    </w:p>
    <w:p w:rsidR="00C62E39" w:rsidRPr="00B03543" w:rsidRDefault="00C62E39" w:rsidP="00C6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745" w:type="dxa"/>
        <w:tblLayout w:type="fixed"/>
        <w:tblLook w:val="01E0"/>
      </w:tblPr>
      <w:tblGrid>
        <w:gridCol w:w="3982"/>
        <w:gridCol w:w="1490"/>
        <w:gridCol w:w="1492"/>
        <w:gridCol w:w="1493"/>
        <w:gridCol w:w="1518"/>
      </w:tblGrid>
      <w:tr w:rsidR="00C62E39" w:rsidRPr="00B03543" w:rsidTr="004E2A01">
        <w:trPr>
          <w:trHeight w:hRule="exact" w:val="568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left="920" w:right="920" w:firstLine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Отметка по 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пятибалльной</w:t>
            </w: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62E39" w:rsidRPr="00B03543" w:rsidTr="004E2A01">
        <w:trPr>
          <w:trHeight w:hRule="exact" w:val="291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</w:t>
            </w:r>
            <w:r w:rsidRPr="00B035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E39" w:rsidRPr="00B03543" w:rsidRDefault="00C62E39" w:rsidP="004E2A01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</w:tr>
    </w:tbl>
    <w:p w:rsidR="00C62E39" w:rsidRPr="00B03543" w:rsidRDefault="00C62E39" w:rsidP="00C6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39" w:rsidRPr="00B03543" w:rsidRDefault="00C62E39" w:rsidP="00C6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39" w:rsidRDefault="00C62E39" w:rsidP="00C6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D31" w:rsidRDefault="006D2D31" w:rsidP="006D2D31"/>
    <w:p w:rsidR="006D2D31" w:rsidRDefault="006D2D31" w:rsidP="006D2D31"/>
    <w:p w:rsidR="00814D23" w:rsidRDefault="00814D23"/>
    <w:sectPr w:rsidR="00814D23" w:rsidSect="008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0BF4"/>
    <w:multiLevelType w:val="hybridMultilevel"/>
    <w:tmpl w:val="C56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31"/>
    <w:rsid w:val="000C1368"/>
    <w:rsid w:val="006D2D31"/>
    <w:rsid w:val="00814D23"/>
    <w:rsid w:val="00A63A4E"/>
    <w:rsid w:val="00B94C2C"/>
    <w:rsid w:val="00C62E39"/>
    <w:rsid w:val="00D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1"/>
    <w:pPr>
      <w:suppressAutoHyphens/>
    </w:pPr>
    <w:rPr>
      <w:rFonts w:ascii="Calibri" w:eastAsia="SimSun" w:hAnsi="Calibri" w:cs="font371"/>
      <w:lang w:eastAsia="ar-SA"/>
    </w:rPr>
  </w:style>
  <w:style w:type="paragraph" w:styleId="1">
    <w:name w:val="heading 1"/>
    <w:basedOn w:val="a"/>
    <w:link w:val="10"/>
    <w:uiPriority w:val="1"/>
    <w:qFormat/>
    <w:rsid w:val="006D2D31"/>
    <w:pPr>
      <w:widowControl w:val="0"/>
      <w:suppressAutoHyphens w:val="0"/>
      <w:spacing w:after="0" w:line="240" w:lineRule="auto"/>
      <w:ind w:left="118" w:hanging="280"/>
      <w:outlineLvl w:val="0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2D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1">
    <w:name w:val="Без интервала1"/>
    <w:rsid w:val="006D2D31"/>
    <w:pPr>
      <w:suppressAutoHyphens/>
      <w:spacing w:after="0" w:line="100" w:lineRule="atLeast"/>
    </w:pPr>
    <w:rPr>
      <w:rFonts w:ascii="Calibri" w:eastAsia="SimSun" w:hAnsi="Calibri" w:cs="font371"/>
      <w:lang w:eastAsia="ar-SA"/>
    </w:rPr>
  </w:style>
  <w:style w:type="paragraph" w:customStyle="1" w:styleId="leftmargin">
    <w:name w:val="left_margin"/>
    <w:basedOn w:val="a"/>
    <w:rsid w:val="006D2D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6D2D31"/>
    <w:rPr>
      <w:color w:val="0000FF"/>
      <w:u w:val="single"/>
    </w:rPr>
  </w:style>
  <w:style w:type="paragraph" w:customStyle="1" w:styleId="NoSpacing1">
    <w:name w:val="No Spacing1"/>
    <w:rsid w:val="006D2D3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aliases w:val="ITL List Paragraph"/>
    <w:basedOn w:val="a"/>
    <w:uiPriority w:val="99"/>
    <w:qFormat/>
    <w:rsid w:val="006D2D31"/>
    <w:pPr>
      <w:suppressAutoHyphens w:val="0"/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31"/>
    <w:rPr>
      <w:rFonts w:ascii="Tahoma" w:eastAsia="SimSu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62E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2E39"/>
    <w:pPr>
      <w:widowControl w:val="0"/>
      <w:suppressAutoHyphens w:val="0"/>
      <w:spacing w:after="0" w:line="240" w:lineRule="auto"/>
      <w:ind w:left="117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62E39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62E3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a9">
    <w:name w:val="Table Grid"/>
    <w:basedOn w:val="a1"/>
    <w:uiPriority w:val="59"/>
    <w:rsid w:val="00C6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2019-02-03T09:48:00Z</dcterms:created>
  <dcterms:modified xsi:type="dcterms:W3CDTF">2019-02-03T10:07:00Z</dcterms:modified>
</cp:coreProperties>
</file>